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7D15" w14:textId="77777777" w:rsidR="00770AC4" w:rsidRDefault="00464556">
      <w:pPr>
        <w:spacing w:after="43"/>
        <w:ind w:left="-5" w:right="0"/>
      </w:pPr>
      <w:r>
        <w:rPr>
          <w:b/>
          <w:sz w:val="36"/>
        </w:rPr>
        <w:t xml:space="preserve">Antwoorden 5 havo – Opdrachtenboek </w:t>
      </w:r>
    </w:p>
    <w:p w14:paraId="2A526B9E" w14:textId="77777777" w:rsidR="00770AC4" w:rsidRDefault="00464556">
      <w:pPr>
        <w:spacing w:after="28" w:line="259" w:lineRule="auto"/>
        <w:ind w:left="0" w:right="0" w:firstLine="0"/>
      </w:pPr>
      <w:r>
        <w:rPr>
          <w:b/>
          <w:sz w:val="36"/>
        </w:rPr>
        <w:t xml:space="preserve"> </w:t>
      </w:r>
    </w:p>
    <w:p w14:paraId="36F74FD6" w14:textId="77777777" w:rsidR="00770AC4" w:rsidRDefault="00464556">
      <w:pPr>
        <w:spacing w:after="45" w:line="259" w:lineRule="auto"/>
        <w:ind w:left="0" w:right="0" w:firstLine="0"/>
      </w:pPr>
      <w:r>
        <w:rPr>
          <w:b/>
          <w:sz w:val="36"/>
        </w:rPr>
        <w:t xml:space="preserve"> </w:t>
      </w:r>
    </w:p>
    <w:p w14:paraId="48BE8A80" w14:textId="77777777" w:rsidR="00770AC4" w:rsidRDefault="00464556">
      <w:pPr>
        <w:spacing w:after="48"/>
        <w:ind w:left="-5" w:right="0"/>
      </w:pPr>
      <w:r>
        <w:rPr>
          <w:b/>
          <w:sz w:val="36"/>
        </w:rPr>
        <w:t xml:space="preserve">Hoofdstuk 3 GEBIEDEN </w:t>
      </w:r>
      <w:r>
        <w:rPr>
          <w:b/>
          <w:sz w:val="28"/>
        </w:rPr>
        <w:t xml:space="preserve">Brazilië </w:t>
      </w:r>
    </w:p>
    <w:p w14:paraId="50D42E76" w14:textId="77777777" w:rsidR="00770AC4" w:rsidRDefault="00464556">
      <w:pPr>
        <w:spacing w:after="172" w:line="259" w:lineRule="auto"/>
        <w:ind w:left="0" w:right="0" w:firstLine="0"/>
      </w:pPr>
      <w:r>
        <w:rPr>
          <w:b/>
          <w:sz w:val="36"/>
        </w:rPr>
        <w:t xml:space="preserve"> </w:t>
      </w:r>
    </w:p>
    <w:p w14:paraId="77073629" w14:textId="77777777" w:rsidR="00770AC4" w:rsidRDefault="00464556">
      <w:pPr>
        <w:pStyle w:val="Kop1"/>
        <w:spacing w:after="263"/>
        <w:ind w:left="-5"/>
      </w:pPr>
      <w:r>
        <w:t xml:space="preserve">Introductie </w:t>
      </w:r>
    </w:p>
    <w:p w14:paraId="6AB5C62B" w14:textId="77777777" w:rsidR="00770AC4" w:rsidRDefault="00464556">
      <w:pPr>
        <w:spacing w:after="0" w:line="259" w:lineRule="auto"/>
        <w:ind w:left="-5" w:right="0"/>
      </w:pPr>
      <w:r>
        <w:rPr>
          <w:sz w:val="36"/>
        </w:rPr>
        <w:t xml:space="preserve">1 </w:t>
      </w:r>
    </w:p>
    <w:p w14:paraId="5A804273" w14:textId="77777777" w:rsidR="00770AC4" w:rsidRDefault="00464556">
      <w:pPr>
        <w:ind w:left="-5"/>
      </w:pPr>
      <w:r>
        <w:rPr>
          <w:b/>
        </w:rPr>
        <w:t>a</w:t>
      </w:r>
      <w:r>
        <w:t xml:space="preserve"> São Paulo </w:t>
      </w:r>
      <w:r>
        <w:rPr>
          <w:b/>
        </w:rPr>
        <w:t>b</w:t>
      </w:r>
      <w:r>
        <w:t xml:space="preserve"> De tegenstelling tussen arm en rijk. </w:t>
      </w:r>
    </w:p>
    <w:p w14:paraId="05822606" w14:textId="77777777" w:rsidR="00770AC4" w:rsidRDefault="00464556">
      <w:pPr>
        <w:ind w:left="268" w:right="112" w:hanging="283"/>
      </w:pPr>
      <w:r>
        <w:rPr>
          <w:b/>
        </w:rPr>
        <w:t>c</w:t>
      </w:r>
      <w:r>
        <w:t xml:space="preserve"> Eigen antwoord, bijvoorbeeld wel: veel werk, voorzieningen en kansen; niet: </w:t>
      </w:r>
      <w:proofErr w:type="spellStart"/>
      <w:r>
        <w:t>favela’s</w:t>
      </w:r>
      <w:proofErr w:type="spellEnd"/>
      <w:r>
        <w:t xml:space="preserve">, geweld, confrontatie met ongelijkheid. </w:t>
      </w:r>
    </w:p>
    <w:p w14:paraId="6CF96B66" w14:textId="77777777" w:rsidR="00770AC4" w:rsidRDefault="00464556">
      <w:pPr>
        <w:spacing w:after="149" w:line="259" w:lineRule="auto"/>
        <w:ind w:left="0" w:right="0" w:firstLine="0"/>
      </w:pPr>
      <w:r>
        <w:t xml:space="preserve"> </w:t>
      </w:r>
    </w:p>
    <w:p w14:paraId="379A233D" w14:textId="77777777" w:rsidR="00770AC4" w:rsidRDefault="00464556">
      <w:pPr>
        <w:spacing w:after="0" w:line="259" w:lineRule="auto"/>
        <w:ind w:left="-5" w:right="0"/>
      </w:pPr>
      <w:r>
        <w:rPr>
          <w:sz w:val="36"/>
        </w:rPr>
        <w:t xml:space="preserve">2 </w:t>
      </w:r>
    </w:p>
    <w:p w14:paraId="2F46A651" w14:textId="77777777" w:rsidR="00770AC4" w:rsidRDefault="00464556">
      <w:pPr>
        <w:ind w:left="-15" w:right="6737" w:firstLine="0"/>
        <w:jc w:val="both"/>
      </w:pPr>
      <w:r>
        <w:rPr>
          <w:b/>
        </w:rPr>
        <w:t xml:space="preserve">a </w:t>
      </w:r>
      <w:r>
        <w:t xml:space="preserve">Paragraaf 1 t/m 6. </w:t>
      </w:r>
      <w:r>
        <w:rPr>
          <w:b/>
        </w:rPr>
        <w:t>b</w:t>
      </w:r>
      <w:r>
        <w:t xml:space="preserve"> C </w:t>
      </w:r>
      <w:proofErr w:type="spellStart"/>
      <w:r>
        <w:rPr>
          <w:b/>
        </w:rPr>
        <w:t>c</w:t>
      </w:r>
      <w:proofErr w:type="spellEnd"/>
      <w:r>
        <w:t xml:space="preserve"> Achter de samenvatting. </w:t>
      </w:r>
    </w:p>
    <w:p w14:paraId="44672C05" w14:textId="77777777" w:rsidR="00770AC4" w:rsidRDefault="00464556">
      <w:pPr>
        <w:spacing w:after="151" w:line="259" w:lineRule="auto"/>
        <w:ind w:left="0" w:right="0" w:firstLine="0"/>
      </w:pPr>
      <w:r>
        <w:t xml:space="preserve"> </w:t>
      </w:r>
    </w:p>
    <w:p w14:paraId="4510974E" w14:textId="77777777" w:rsidR="00770AC4" w:rsidRDefault="00464556">
      <w:pPr>
        <w:spacing w:after="0" w:line="259" w:lineRule="auto"/>
        <w:ind w:left="-5" w:right="0"/>
      </w:pPr>
      <w:r>
        <w:rPr>
          <w:sz w:val="36"/>
        </w:rPr>
        <w:t xml:space="preserve">3 </w:t>
      </w:r>
    </w:p>
    <w:p w14:paraId="28895CDC" w14:textId="77777777" w:rsidR="00770AC4" w:rsidRDefault="00464556">
      <w:pPr>
        <w:ind w:left="-5" w:right="307"/>
      </w:pPr>
      <w:r>
        <w:rPr>
          <w:b/>
        </w:rPr>
        <w:t>a</w:t>
      </w:r>
      <w:r>
        <w:t xml:space="preserve"> Door ontbossing in het Amazonegebied valt er minder neerslag in São Paulo. </w:t>
      </w:r>
      <w:r>
        <w:rPr>
          <w:b/>
        </w:rPr>
        <w:t>b</w:t>
      </w:r>
      <w:r>
        <w:t xml:space="preserve"> Mogelijke redenen zijn: ruimte voor landbouwgrond, omwille van de houtindustrie, voor de aanleg van infrastructuur, mijnbouw. </w:t>
      </w:r>
    </w:p>
    <w:p w14:paraId="38BC2F60" w14:textId="77777777" w:rsidR="00770AC4" w:rsidRDefault="00464556">
      <w:pPr>
        <w:ind w:left="-5" w:right="323"/>
      </w:pPr>
      <w:r>
        <w:rPr>
          <w:b/>
        </w:rPr>
        <w:t xml:space="preserve">c </w:t>
      </w:r>
      <w:r>
        <w:t>Een stijging van de welvaart gaat vaak gepaard me</w:t>
      </w:r>
      <w:r>
        <w:t xml:space="preserve">t een toename van het waterverbruik. </w:t>
      </w:r>
      <w:r>
        <w:rPr>
          <w:b/>
        </w:rPr>
        <w:t xml:space="preserve">d </w:t>
      </w:r>
      <w:r>
        <w:t xml:space="preserve">Eigen antwoord, bijvoorbeeld: jouw ouders die een hardhouten schutting kopen bij de bouwmarkt en zo de houtkap in het Amazonegebied stimuleren. </w:t>
      </w:r>
    </w:p>
    <w:p w14:paraId="26724C58" w14:textId="77777777" w:rsidR="00770AC4" w:rsidRDefault="00464556">
      <w:pPr>
        <w:spacing w:after="151" w:line="259" w:lineRule="auto"/>
        <w:ind w:left="0" w:right="0" w:firstLine="0"/>
      </w:pPr>
      <w:r>
        <w:t xml:space="preserve"> </w:t>
      </w:r>
    </w:p>
    <w:p w14:paraId="09E796FA" w14:textId="77777777" w:rsidR="00770AC4" w:rsidRDefault="00464556">
      <w:pPr>
        <w:spacing w:after="0" w:line="259" w:lineRule="auto"/>
        <w:ind w:left="-5" w:right="0"/>
      </w:pPr>
      <w:r>
        <w:rPr>
          <w:sz w:val="36"/>
        </w:rPr>
        <w:t xml:space="preserve">4 </w:t>
      </w:r>
    </w:p>
    <w:p w14:paraId="1497A17B" w14:textId="77777777" w:rsidR="00770AC4" w:rsidRDefault="00464556">
      <w:pPr>
        <w:numPr>
          <w:ilvl w:val="0"/>
          <w:numId w:val="1"/>
        </w:numPr>
        <w:ind w:right="112" w:hanging="283"/>
      </w:pPr>
      <w:r>
        <w:t>De laagste. In bron 1 beschikken de mensen thuis blijkbaar niet ove</w:t>
      </w:r>
      <w:r>
        <w:t xml:space="preserve">r voldoende water. </w:t>
      </w:r>
    </w:p>
    <w:p w14:paraId="181AA90D" w14:textId="77777777" w:rsidR="00770AC4" w:rsidRDefault="00464556">
      <w:pPr>
        <w:numPr>
          <w:ilvl w:val="0"/>
          <w:numId w:val="1"/>
        </w:numPr>
        <w:ind w:right="112" w:hanging="283"/>
      </w:pPr>
      <w:r>
        <w:t xml:space="preserve">Bijvoorbeeld: is een kwestie van geld (wonen in betere wijken), van macht en politieke invloed (kunnen beter voor zichzelf opkomen). </w:t>
      </w:r>
    </w:p>
    <w:p w14:paraId="51D4287F" w14:textId="77777777" w:rsidR="00770AC4" w:rsidRDefault="00464556">
      <w:pPr>
        <w:numPr>
          <w:ilvl w:val="0"/>
          <w:numId w:val="1"/>
        </w:numPr>
        <w:ind w:right="112" w:hanging="283"/>
      </w:pPr>
      <w:r>
        <w:t>In het zuidoosten zijn waterkrachtcentrales die bij te laag water ook minder stroom produceren.  GB 20</w:t>
      </w:r>
      <w:r>
        <w:t>5C/</w:t>
      </w:r>
      <w:r>
        <w:rPr>
          <w:i/>
        </w:rPr>
        <w:t>GB 230D</w:t>
      </w:r>
      <w:r>
        <w:t xml:space="preserve">. </w:t>
      </w:r>
    </w:p>
    <w:p w14:paraId="532262A2" w14:textId="77777777" w:rsidR="00770AC4" w:rsidRDefault="00464556">
      <w:pPr>
        <w:spacing w:after="151" w:line="259" w:lineRule="auto"/>
        <w:ind w:left="0" w:right="0" w:firstLine="0"/>
      </w:pPr>
      <w:r>
        <w:t xml:space="preserve"> </w:t>
      </w:r>
    </w:p>
    <w:p w14:paraId="692EBA2A" w14:textId="77777777" w:rsidR="00770AC4" w:rsidRDefault="00464556">
      <w:pPr>
        <w:spacing w:after="0" w:line="259" w:lineRule="auto"/>
        <w:ind w:left="-5" w:right="0"/>
      </w:pPr>
      <w:r>
        <w:rPr>
          <w:sz w:val="36"/>
        </w:rPr>
        <w:t xml:space="preserve">5 </w:t>
      </w:r>
    </w:p>
    <w:p w14:paraId="40A8CAE1" w14:textId="77777777" w:rsidR="00770AC4" w:rsidRDefault="00464556">
      <w:pPr>
        <w:ind w:left="-5" w:right="180"/>
      </w:pPr>
      <w:r>
        <w:rPr>
          <w:b/>
        </w:rPr>
        <w:t>a</w:t>
      </w:r>
      <w:r>
        <w:t xml:space="preserve"> Hoe dichter bij de kust, hoe hoger de bevolkingsdichtheid. </w:t>
      </w:r>
      <w:r>
        <w:rPr>
          <w:b/>
        </w:rPr>
        <w:t>b</w:t>
      </w:r>
      <w:r>
        <w:t xml:space="preserve"> Fysisch: nabijheid water; historisch: aankomstpunt koloniale heersers. </w:t>
      </w:r>
      <w:r>
        <w:rPr>
          <w:b/>
        </w:rPr>
        <w:t>c</w:t>
      </w:r>
      <w:r>
        <w:t xml:space="preserve"> Eigen antwoord. Bijvoorbeeld: door de ontbossing in </w:t>
      </w:r>
      <w:proofErr w:type="spellStart"/>
      <w:r>
        <w:t>Amazonia</w:t>
      </w:r>
      <w:proofErr w:type="spellEnd"/>
      <w:r>
        <w:t xml:space="preserve"> neemt de neerslag in andere delen van het</w:t>
      </w:r>
      <w:r>
        <w:t xml:space="preserve"> land af. Met name in het dichtbevolkte zuidoosten leidt dit tot watertekorten. </w:t>
      </w:r>
    </w:p>
    <w:p w14:paraId="267BE99D" w14:textId="77777777" w:rsidR="00770AC4" w:rsidRDefault="00464556">
      <w:pPr>
        <w:spacing w:after="151" w:line="259" w:lineRule="auto"/>
        <w:ind w:left="0" w:right="0" w:firstLine="0"/>
      </w:pPr>
      <w:r>
        <w:t xml:space="preserve"> </w:t>
      </w:r>
    </w:p>
    <w:p w14:paraId="7ABDF7A2" w14:textId="77777777" w:rsidR="00770AC4" w:rsidRDefault="00464556">
      <w:pPr>
        <w:spacing w:after="0" w:line="259" w:lineRule="auto"/>
        <w:ind w:left="-5" w:right="0"/>
      </w:pPr>
      <w:r>
        <w:rPr>
          <w:sz w:val="36"/>
        </w:rPr>
        <w:t xml:space="preserve">6 </w:t>
      </w:r>
    </w:p>
    <w:p w14:paraId="64D20C9E" w14:textId="77777777" w:rsidR="00770AC4" w:rsidRDefault="00464556">
      <w:pPr>
        <w:spacing w:after="156"/>
        <w:ind w:left="-5" w:right="112"/>
      </w:pPr>
      <w:r>
        <w:t xml:space="preserve">Eigen antwoord. </w:t>
      </w:r>
    </w:p>
    <w:p w14:paraId="693AF285" w14:textId="77777777" w:rsidR="00770AC4" w:rsidRDefault="00464556">
      <w:pPr>
        <w:spacing w:after="0" w:line="259" w:lineRule="auto"/>
        <w:ind w:left="0" w:right="0" w:firstLine="0"/>
      </w:pPr>
      <w:r>
        <w:rPr>
          <w:sz w:val="36"/>
        </w:rPr>
        <w:t xml:space="preserve"> </w:t>
      </w:r>
    </w:p>
    <w:p w14:paraId="1576D274" w14:textId="77777777" w:rsidR="00770AC4" w:rsidRDefault="00464556">
      <w:pPr>
        <w:pStyle w:val="Kop1"/>
        <w:ind w:left="-5"/>
      </w:pPr>
      <w:r>
        <w:lastRenderedPageBreak/>
        <w:t xml:space="preserve">3.1 Beeld van Brazilië </w:t>
      </w:r>
    </w:p>
    <w:p w14:paraId="0A746278" w14:textId="77777777" w:rsidR="00770AC4" w:rsidRDefault="00464556">
      <w:pPr>
        <w:spacing w:after="149" w:line="259" w:lineRule="auto"/>
        <w:ind w:left="0" w:right="0" w:firstLine="0"/>
      </w:pPr>
      <w:r>
        <w:t xml:space="preserve"> </w:t>
      </w:r>
    </w:p>
    <w:p w14:paraId="2DF23D28" w14:textId="77777777" w:rsidR="00770AC4" w:rsidRDefault="00464556">
      <w:pPr>
        <w:spacing w:after="0" w:line="259" w:lineRule="auto"/>
        <w:ind w:left="-5" w:right="0"/>
      </w:pPr>
      <w:r>
        <w:rPr>
          <w:sz w:val="36"/>
        </w:rPr>
        <w:t xml:space="preserve">1  </w:t>
      </w:r>
    </w:p>
    <w:p w14:paraId="4120FDC6" w14:textId="77777777" w:rsidR="00770AC4" w:rsidRDefault="00464556">
      <w:pPr>
        <w:ind w:left="-5" w:right="112"/>
      </w:pPr>
      <w:r>
        <w:t xml:space="preserve">A, C, E </w:t>
      </w:r>
    </w:p>
    <w:p w14:paraId="29B47165" w14:textId="77777777" w:rsidR="00770AC4" w:rsidRDefault="00464556">
      <w:pPr>
        <w:spacing w:after="149" w:line="259" w:lineRule="auto"/>
        <w:ind w:left="0" w:right="0" w:firstLine="0"/>
      </w:pPr>
      <w:r>
        <w:t xml:space="preserve"> </w:t>
      </w:r>
    </w:p>
    <w:p w14:paraId="0A6EE8B7" w14:textId="77777777" w:rsidR="00770AC4" w:rsidRDefault="00464556">
      <w:pPr>
        <w:spacing w:after="0" w:line="259" w:lineRule="auto"/>
        <w:ind w:left="-5" w:right="0"/>
      </w:pPr>
      <w:r>
        <w:rPr>
          <w:sz w:val="36"/>
        </w:rPr>
        <w:t xml:space="preserve">2 </w:t>
      </w:r>
    </w:p>
    <w:p w14:paraId="5BE270B9" w14:textId="77777777" w:rsidR="00770AC4" w:rsidRDefault="00464556">
      <w:pPr>
        <w:numPr>
          <w:ilvl w:val="0"/>
          <w:numId w:val="2"/>
        </w:numPr>
        <w:ind w:right="112" w:hanging="283"/>
      </w:pPr>
      <w:r>
        <w:t xml:space="preserve">Het feit dat hij ook plaatjes heeft getekend. </w:t>
      </w:r>
    </w:p>
    <w:p w14:paraId="190B448C" w14:textId="77777777" w:rsidR="00770AC4" w:rsidRDefault="00464556">
      <w:pPr>
        <w:numPr>
          <w:ilvl w:val="0"/>
          <w:numId w:val="2"/>
        </w:numPr>
        <w:ind w:right="112" w:hanging="283"/>
      </w:pPr>
      <w:r>
        <w:t xml:space="preserve">Enkele fouten die gemaakt zijn in de foutieve </w:t>
      </w:r>
      <w:proofErr w:type="spellStart"/>
      <w:r>
        <w:t>mental</w:t>
      </w:r>
      <w:proofErr w:type="spellEnd"/>
      <w:r>
        <w:t xml:space="preserve"> map in figuur 1 zijn: ligging evenaar, São Paulo, Andes, nabijheid van de Zuidpool. </w:t>
      </w:r>
    </w:p>
    <w:p w14:paraId="60517271" w14:textId="77777777" w:rsidR="00770AC4" w:rsidRDefault="00464556">
      <w:pPr>
        <w:spacing w:after="151" w:line="259" w:lineRule="auto"/>
        <w:ind w:left="0" w:right="0" w:firstLine="0"/>
      </w:pPr>
      <w:r>
        <w:t xml:space="preserve"> </w:t>
      </w:r>
    </w:p>
    <w:p w14:paraId="2FA0531C" w14:textId="77777777" w:rsidR="00770AC4" w:rsidRDefault="00464556">
      <w:pPr>
        <w:spacing w:after="0" w:line="259" w:lineRule="auto"/>
        <w:ind w:left="-5" w:right="0"/>
      </w:pPr>
      <w:r>
        <w:rPr>
          <w:sz w:val="36"/>
        </w:rPr>
        <w:t xml:space="preserve">3 </w:t>
      </w:r>
    </w:p>
    <w:p w14:paraId="34A12EE4" w14:textId="77777777" w:rsidR="00770AC4" w:rsidRDefault="00464556">
      <w:pPr>
        <w:ind w:left="-5" w:right="2899"/>
      </w:pPr>
      <w:r>
        <w:t xml:space="preserve">a 3800 km, ongeveer gelijk aan Amsterdam – Teheran/Casablanca. b Het noordoosten of de </w:t>
      </w:r>
      <w:proofErr w:type="spellStart"/>
      <w:r>
        <w:t>Sertão</w:t>
      </w:r>
      <w:proofErr w:type="spellEnd"/>
      <w:r>
        <w:t xml:space="preserve">. </w:t>
      </w:r>
    </w:p>
    <w:p w14:paraId="2690B2E0" w14:textId="77777777" w:rsidR="00770AC4" w:rsidRDefault="00464556">
      <w:pPr>
        <w:ind w:left="-5" w:right="112"/>
      </w:pPr>
      <w:r>
        <w:t xml:space="preserve">c Blank </w:t>
      </w:r>
    </w:p>
    <w:p w14:paraId="182B113F" w14:textId="77777777" w:rsidR="00770AC4" w:rsidRDefault="00464556">
      <w:pPr>
        <w:spacing w:after="151" w:line="259" w:lineRule="auto"/>
        <w:ind w:left="0" w:right="0" w:firstLine="0"/>
      </w:pPr>
      <w:r>
        <w:t xml:space="preserve"> </w:t>
      </w:r>
    </w:p>
    <w:p w14:paraId="47415782" w14:textId="77777777" w:rsidR="00770AC4" w:rsidRDefault="00464556">
      <w:pPr>
        <w:spacing w:after="0" w:line="259" w:lineRule="auto"/>
        <w:ind w:left="-5" w:right="0"/>
      </w:pPr>
      <w:r>
        <w:rPr>
          <w:sz w:val="36"/>
        </w:rPr>
        <w:t xml:space="preserve">4 </w:t>
      </w:r>
    </w:p>
    <w:p w14:paraId="30C6E3DB" w14:textId="77777777" w:rsidR="00770AC4" w:rsidRDefault="00464556">
      <w:pPr>
        <w:ind w:left="-5" w:right="112"/>
      </w:pPr>
      <w:r>
        <w:rPr>
          <w:b/>
        </w:rPr>
        <w:t>a</w:t>
      </w:r>
      <w:r>
        <w:t xml:space="preserve"> Natuurlijk: 1 ,6, 9 </w:t>
      </w:r>
    </w:p>
    <w:p w14:paraId="592002ED" w14:textId="77777777" w:rsidR="00770AC4" w:rsidRDefault="00464556">
      <w:pPr>
        <w:ind w:left="293" w:right="112"/>
      </w:pPr>
      <w:r>
        <w:t xml:space="preserve">Sociaal-cultureel: 2, 4, 7, 10 </w:t>
      </w:r>
    </w:p>
    <w:p w14:paraId="3C1D2B0B" w14:textId="77777777" w:rsidR="00770AC4" w:rsidRDefault="00464556">
      <w:pPr>
        <w:ind w:left="293" w:right="112"/>
      </w:pPr>
      <w:r>
        <w:t xml:space="preserve">Economisch: 3, 8 </w:t>
      </w:r>
    </w:p>
    <w:p w14:paraId="460922E2" w14:textId="77777777" w:rsidR="00770AC4" w:rsidRDefault="00464556">
      <w:pPr>
        <w:ind w:left="-15" w:right="226" w:firstLine="283"/>
      </w:pPr>
      <w:r>
        <w:t xml:space="preserve">Politiek: 5 </w:t>
      </w:r>
      <w:r>
        <w:rPr>
          <w:b/>
        </w:rPr>
        <w:t>b</w:t>
      </w:r>
      <w:r>
        <w:t xml:space="preserve"> Bijvoorbeeld: Dat de woningen er uit hutjes bestaan – Manaus is een stad met meer dan 1 miljoen inwoners, overzichtskaart Zuid-Amerika. </w:t>
      </w:r>
    </w:p>
    <w:p w14:paraId="678C026E" w14:textId="77777777" w:rsidR="00770AC4" w:rsidRDefault="00464556">
      <w:pPr>
        <w:ind w:left="293" w:right="253"/>
      </w:pPr>
      <w:r>
        <w:t xml:space="preserve">Dat je er alleen per schip kunt komen of je er kunt verplaatsen – Er zijn autowegen en vliegvelden gelegen in </w:t>
      </w:r>
      <w:proofErr w:type="spellStart"/>
      <w:r>
        <w:t>Amazonia</w:t>
      </w:r>
      <w:proofErr w:type="spellEnd"/>
      <w:r>
        <w:t xml:space="preserve">, overzichtskaart Zuid-Amerika en/of Infrastructuur. Dat </w:t>
      </w:r>
      <w:proofErr w:type="spellStart"/>
      <w:r>
        <w:t>Amazonia</w:t>
      </w:r>
      <w:proofErr w:type="spellEnd"/>
      <w:r>
        <w:t xml:space="preserve"> enkel uit natuur bestaat – Kaart </w:t>
      </w:r>
      <w:proofErr w:type="spellStart"/>
      <w:r>
        <w:t>Amazonië</w:t>
      </w:r>
      <w:proofErr w:type="spellEnd"/>
      <w:r>
        <w:t xml:space="preserve">: Ontbossing. </w:t>
      </w:r>
    </w:p>
    <w:p w14:paraId="014616FF" w14:textId="77777777" w:rsidR="00770AC4" w:rsidRDefault="00464556">
      <w:pPr>
        <w:spacing w:after="149" w:line="259" w:lineRule="auto"/>
        <w:ind w:left="0" w:right="0" w:firstLine="0"/>
      </w:pPr>
      <w:r>
        <w:t xml:space="preserve"> </w:t>
      </w:r>
    </w:p>
    <w:p w14:paraId="78ECF0BA" w14:textId="77777777" w:rsidR="00770AC4" w:rsidRDefault="00464556">
      <w:pPr>
        <w:spacing w:after="0" w:line="259" w:lineRule="auto"/>
        <w:ind w:left="-5" w:right="0"/>
      </w:pPr>
      <w:r>
        <w:rPr>
          <w:sz w:val="36"/>
        </w:rPr>
        <w:t xml:space="preserve">5 </w:t>
      </w:r>
    </w:p>
    <w:p w14:paraId="34DC0356" w14:textId="77777777" w:rsidR="00770AC4" w:rsidRDefault="00464556">
      <w:pPr>
        <w:ind w:left="-5" w:right="7225"/>
      </w:pPr>
      <w:r>
        <w:rPr>
          <w:b/>
        </w:rPr>
        <w:t>a</w:t>
      </w:r>
      <w:r>
        <w:t xml:space="preserve"> D </w:t>
      </w:r>
      <w:r>
        <w:rPr>
          <w:b/>
        </w:rPr>
        <w:t>b</w:t>
      </w:r>
      <w:r>
        <w:t xml:space="preserve"> Eigen antwoorden. </w:t>
      </w:r>
    </w:p>
    <w:p w14:paraId="7778D1AE" w14:textId="77777777" w:rsidR="00770AC4" w:rsidRDefault="00464556">
      <w:pPr>
        <w:ind w:left="268" w:right="112" w:hanging="283"/>
      </w:pPr>
      <w:r>
        <w:rPr>
          <w:b/>
        </w:rPr>
        <w:t>c</w:t>
      </w:r>
      <w:r>
        <w:t xml:space="preserve"> Gabon is bij ons vrij onbekend, omdat het land nauwelijks deelneemt aan de wereldeconomie, het is veel</w:t>
      </w:r>
      <w:r>
        <w:t xml:space="preserve"> minder geglobaliseerd en we hebben er nauwelijks wat mee te maken. </w:t>
      </w:r>
    </w:p>
    <w:p w14:paraId="7110FF70" w14:textId="77777777" w:rsidR="00770AC4" w:rsidRDefault="00464556">
      <w:pPr>
        <w:spacing w:after="149" w:line="259" w:lineRule="auto"/>
        <w:ind w:left="0" w:right="0" w:firstLine="0"/>
      </w:pPr>
      <w:r>
        <w:t xml:space="preserve"> </w:t>
      </w:r>
    </w:p>
    <w:p w14:paraId="34245603" w14:textId="77777777" w:rsidR="00770AC4" w:rsidRDefault="00464556">
      <w:pPr>
        <w:spacing w:after="0" w:line="259" w:lineRule="auto"/>
        <w:ind w:left="-5" w:right="0"/>
      </w:pPr>
      <w:r>
        <w:rPr>
          <w:sz w:val="36"/>
        </w:rPr>
        <w:t xml:space="preserve">6 </w:t>
      </w:r>
    </w:p>
    <w:p w14:paraId="71048156" w14:textId="77777777" w:rsidR="00770AC4" w:rsidRDefault="00464556">
      <w:pPr>
        <w:numPr>
          <w:ilvl w:val="0"/>
          <w:numId w:val="3"/>
        </w:numPr>
        <w:ind w:right="112" w:hanging="283"/>
      </w:pPr>
      <w:r>
        <w:t xml:space="preserve">Bijvoorbeeld de carnavalsdanseres. Het kan toeristen aantrekken omdat die Brazilië associëren met feest. Het kan bedrijven afschrikken omdat ze denken dat de arbeidsethos laag is in </w:t>
      </w:r>
      <w:r>
        <w:t xml:space="preserve">het land. </w:t>
      </w:r>
    </w:p>
    <w:p w14:paraId="54E2AEB0" w14:textId="77777777" w:rsidR="00770AC4" w:rsidRDefault="00464556">
      <w:pPr>
        <w:numPr>
          <w:ilvl w:val="0"/>
          <w:numId w:val="3"/>
        </w:numPr>
        <w:ind w:right="112" w:hanging="283"/>
      </w:pPr>
      <w:r>
        <w:t xml:space="preserve">De jongeren zijn op een Duits feest gekleed in typisch Duitse kleding waar echt niet elke Duitser in rondloopt. </w:t>
      </w:r>
    </w:p>
    <w:p w14:paraId="175465E4" w14:textId="77777777" w:rsidR="00770AC4" w:rsidRDefault="00464556">
      <w:pPr>
        <w:spacing w:after="0" w:line="259" w:lineRule="auto"/>
        <w:ind w:left="0" w:right="0" w:firstLine="0"/>
      </w:pPr>
      <w:r>
        <w:t xml:space="preserve"> </w:t>
      </w:r>
    </w:p>
    <w:p w14:paraId="1BD5880A" w14:textId="77777777" w:rsidR="00770AC4" w:rsidRDefault="00464556">
      <w:pPr>
        <w:spacing w:after="0" w:line="259" w:lineRule="auto"/>
        <w:ind w:left="0" w:right="0" w:firstLine="0"/>
      </w:pPr>
      <w:r>
        <w:rPr>
          <w:b/>
        </w:rPr>
        <w:t xml:space="preserve"> </w:t>
      </w:r>
      <w:r>
        <w:rPr>
          <w:b/>
        </w:rPr>
        <w:tab/>
        <w:t xml:space="preserve"> </w:t>
      </w:r>
    </w:p>
    <w:p w14:paraId="69D0A18D" w14:textId="77777777" w:rsidR="00770AC4" w:rsidRDefault="00464556">
      <w:pPr>
        <w:pStyle w:val="Kop1"/>
        <w:ind w:left="-5"/>
      </w:pPr>
      <w:r>
        <w:t xml:space="preserve">3.2 Sociale ontwikkeling </w:t>
      </w:r>
    </w:p>
    <w:p w14:paraId="03D287BA" w14:textId="77777777" w:rsidR="00770AC4" w:rsidRDefault="00464556">
      <w:pPr>
        <w:spacing w:after="149" w:line="259" w:lineRule="auto"/>
        <w:ind w:left="0" w:right="0" w:firstLine="0"/>
      </w:pPr>
      <w:r>
        <w:t xml:space="preserve"> </w:t>
      </w:r>
    </w:p>
    <w:p w14:paraId="3EAD9475" w14:textId="77777777" w:rsidR="00770AC4" w:rsidRDefault="00464556">
      <w:pPr>
        <w:spacing w:after="0" w:line="259" w:lineRule="auto"/>
        <w:ind w:left="-5" w:right="0"/>
      </w:pPr>
      <w:r>
        <w:rPr>
          <w:sz w:val="36"/>
        </w:rPr>
        <w:t xml:space="preserve">1  </w:t>
      </w:r>
    </w:p>
    <w:p w14:paraId="24251496" w14:textId="77777777" w:rsidR="00770AC4" w:rsidRDefault="00464556">
      <w:pPr>
        <w:ind w:left="-5" w:right="112"/>
      </w:pPr>
      <w:r>
        <w:t xml:space="preserve">A-6, B-2, C-1, D-4, E-3, F-5, G-8, H-7. </w:t>
      </w:r>
    </w:p>
    <w:p w14:paraId="3D938E4B" w14:textId="77777777" w:rsidR="00770AC4" w:rsidRDefault="00464556">
      <w:pPr>
        <w:spacing w:after="149" w:line="259" w:lineRule="auto"/>
        <w:ind w:left="0" w:right="0" w:firstLine="0"/>
      </w:pPr>
      <w:r>
        <w:t xml:space="preserve"> </w:t>
      </w:r>
    </w:p>
    <w:p w14:paraId="60C697E1" w14:textId="77777777" w:rsidR="00770AC4" w:rsidRDefault="00464556">
      <w:pPr>
        <w:spacing w:after="0" w:line="259" w:lineRule="auto"/>
        <w:ind w:left="-5" w:right="0"/>
      </w:pPr>
      <w:r>
        <w:rPr>
          <w:sz w:val="36"/>
        </w:rPr>
        <w:lastRenderedPageBreak/>
        <w:t xml:space="preserve">2 </w:t>
      </w:r>
    </w:p>
    <w:p w14:paraId="3DBD7B44" w14:textId="77777777" w:rsidR="00770AC4" w:rsidRDefault="00464556">
      <w:pPr>
        <w:ind w:left="268" w:right="7446" w:hanging="283"/>
      </w:pPr>
      <w:r>
        <w:rPr>
          <w:b/>
        </w:rPr>
        <w:t xml:space="preserve">a </w:t>
      </w:r>
      <w:r>
        <w:t xml:space="preserve">1980: 1, 6 2010: 4, 5 </w:t>
      </w:r>
    </w:p>
    <w:p w14:paraId="292EA217" w14:textId="77777777" w:rsidR="00770AC4" w:rsidRDefault="00464556">
      <w:pPr>
        <w:ind w:left="-15" w:right="112" w:firstLine="283"/>
      </w:pPr>
      <w:r>
        <w:t xml:space="preserve">2020: 2, 3 </w:t>
      </w:r>
      <w:r>
        <w:rPr>
          <w:b/>
        </w:rPr>
        <w:t>b</w:t>
      </w:r>
      <w:r>
        <w:t xml:space="preserve"> Er is een grote groep mensen in de vruchtbare leeftijd. Een vrouw krijgt weliswaar minder kinderen, maar er zijn nog wel heel veel vrouwen die kinderen krijgen. </w:t>
      </w:r>
      <w:r>
        <w:rPr>
          <w:b/>
        </w:rPr>
        <w:t>c</w:t>
      </w:r>
      <w:r>
        <w:t xml:space="preserve"> Er zijn straks door de vergrijzing steeds meer mensen die gebruik gaan maken van de pensioen</w:t>
      </w:r>
      <w:r>
        <w:t xml:space="preserve">regeling en steeds minder werkenden. Dat zal flink wat gaan kosten. </w:t>
      </w:r>
    </w:p>
    <w:p w14:paraId="7D0D23A5" w14:textId="77777777" w:rsidR="00770AC4" w:rsidRDefault="00464556">
      <w:pPr>
        <w:spacing w:after="151" w:line="259" w:lineRule="auto"/>
        <w:ind w:left="0" w:right="0" w:firstLine="0"/>
      </w:pPr>
      <w:r>
        <w:t xml:space="preserve"> </w:t>
      </w:r>
    </w:p>
    <w:p w14:paraId="7C1D623B" w14:textId="77777777" w:rsidR="00770AC4" w:rsidRDefault="00464556">
      <w:pPr>
        <w:spacing w:after="0" w:line="259" w:lineRule="auto"/>
        <w:ind w:left="-5" w:right="0"/>
      </w:pPr>
      <w:r>
        <w:rPr>
          <w:sz w:val="36"/>
        </w:rPr>
        <w:t xml:space="preserve">3 </w:t>
      </w:r>
    </w:p>
    <w:p w14:paraId="0E4E63DA" w14:textId="77777777" w:rsidR="00770AC4" w:rsidRDefault="00464556">
      <w:pPr>
        <w:ind w:left="-5" w:right="307"/>
      </w:pPr>
      <w:r>
        <w:rPr>
          <w:b/>
        </w:rPr>
        <w:t>a</w:t>
      </w:r>
      <w:r>
        <w:t xml:space="preserve"> De </w:t>
      </w:r>
      <w:proofErr w:type="spellStart"/>
      <w:r>
        <w:t>favela’s</w:t>
      </w:r>
      <w:proofErr w:type="spellEnd"/>
      <w:r>
        <w:t xml:space="preserve"> ontstonden vaak op ongunstige locaties en zonder enige overheidsbemoeienis. Dit resulteerde in een ongeorganiseerde brij van woningen. Door gebrekkige infrastructuur is</w:t>
      </w:r>
      <w:r>
        <w:t xml:space="preserve"> het ook lastig om de </w:t>
      </w:r>
      <w:proofErr w:type="spellStart"/>
      <w:r>
        <w:t>favela’s</w:t>
      </w:r>
      <w:proofErr w:type="spellEnd"/>
      <w:r>
        <w:t xml:space="preserve"> te betreden met een vuilniswagen. </w:t>
      </w:r>
      <w:r>
        <w:rPr>
          <w:b/>
        </w:rPr>
        <w:t>b</w:t>
      </w:r>
      <w:r>
        <w:t xml:space="preserve"> Nee, het gaat vooral om migratie van stad naar stad. </w:t>
      </w:r>
    </w:p>
    <w:p w14:paraId="705963C1" w14:textId="77777777" w:rsidR="00770AC4" w:rsidRDefault="00464556">
      <w:pPr>
        <w:spacing w:after="309" w:line="259" w:lineRule="auto"/>
        <w:ind w:left="0" w:right="0" w:firstLine="0"/>
      </w:pPr>
      <w:r>
        <w:t xml:space="preserve"> </w:t>
      </w:r>
    </w:p>
    <w:p w14:paraId="3054E0D8" w14:textId="77777777" w:rsidR="00770AC4" w:rsidRDefault="00464556">
      <w:pPr>
        <w:spacing w:after="0" w:line="259" w:lineRule="auto"/>
        <w:ind w:left="-5" w:right="0"/>
      </w:pPr>
      <w:r>
        <w:rPr>
          <w:sz w:val="36"/>
        </w:rPr>
        <w:t xml:space="preserve">4 </w:t>
      </w:r>
    </w:p>
    <w:p w14:paraId="43429084" w14:textId="77777777" w:rsidR="00770AC4" w:rsidRDefault="00464556">
      <w:pPr>
        <w:spacing w:after="139"/>
        <w:ind w:left="-5" w:right="479"/>
      </w:pPr>
      <w:r>
        <w:rPr>
          <w:b/>
        </w:rPr>
        <w:t>a</w:t>
      </w:r>
      <w:r>
        <w:t xml:space="preserve"> Economisch: het is de regio met het laagste bruto regionaal product. Fysisch: het is een gebied met een steppeklimaat, weinig neerslag. </w:t>
      </w:r>
      <w:r>
        <w:rPr>
          <w:b/>
        </w:rPr>
        <w:t xml:space="preserve">b </w:t>
      </w:r>
      <w:r>
        <w:t>Het zwaartepunt verschuift en de infrastructuur zal zich moeten uitbreiden. Het is een uitdaging door de grote onderl</w:t>
      </w:r>
      <w:r>
        <w:t xml:space="preserve">inge afstanden. </w:t>
      </w:r>
    </w:p>
    <w:p w14:paraId="6BAEEDD2" w14:textId="77777777" w:rsidR="00770AC4" w:rsidRDefault="00464556">
      <w:pPr>
        <w:spacing w:after="0" w:line="259" w:lineRule="auto"/>
        <w:ind w:left="0" w:right="0" w:firstLine="0"/>
      </w:pPr>
      <w:r>
        <w:rPr>
          <w:sz w:val="36"/>
        </w:rPr>
        <w:t xml:space="preserve"> </w:t>
      </w:r>
    </w:p>
    <w:p w14:paraId="30E67146" w14:textId="77777777" w:rsidR="00770AC4" w:rsidRDefault="00464556">
      <w:pPr>
        <w:spacing w:after="0" w:line="259" w:lineRule="auto"/>
        <w:ind w:left="-5" w:right="0"/>
      </w:pPr>
      <w:r>
        <w:rPr>
          <w:sz w:val="36"/>
        </w:rPr>
        <w:t xml:space="preserve">5 </w:t>
      </w:r>
    </w:p>
    <w:p w14:paraId="13945822" w14:textId="77777777" w:rsidR="00770AC4" w:rsidRDefault="00464556">
      <w:pPr>
        <w:ind w:left="-5" w:right="2475"/>
      </w:pPr>
      <w:r>
        <w:rPr>
          <w:b/>
        </w:rPr>
        <w:t>a</w:t>
      </w:r>
      <w:r>
        <w:t xml:space="preserve"> 1 welvaart, 2 sociale, 3 afgenomen, 4 Lorenzcurve, 5 eerlijke, 6 groter. </w:t>
      </w:r>
      <w:r>
        <w:rPr>
          <w:b/>
        </w:rPr>
        <w:t>b</w:t>
      </w:r>
      <w:r>
        <w:t xml:space="preserve"> GB54: groter = Colombia, minder groot = overig genoemde landen. </w:t>
      </w:r>
    </w:p>
    <w:p w14:paraId="3D05D1B1" w14:textId="77777777" w:rsidR="00770AC4" w:rsidRDefault="00464556">
      <w:pPr>
        <w:ind w:left="293" w:right="112"/>
      </w:pPr>
      <w:r>
        <w:t xml:space="preserve">GB55: groter = geen van de landen, minder groot = alle genoemde landen. </w:t>
      </w:r>
    </w:p>
    <w:p w14:paraId="234A35C4" w14:textId="77777777" w:rsidR="00770AC4" w:rsidRDefault="00464556">
      <w:pPr>
        <w:ind w:left="-5" w:right="112"/>
      </w:pPr>
      <w:r>
        <w:rPr>
          <w:b/>
        </w:rPr>
        <w:t>c</w:t>
      </w:r>
      <w:r>
        <w:t xml:space="preserve"> Subsidiëren van het onderwijs, hogere inkomens zwaarder belasten, minimumloon verhogen. </w:t>
      </w:r>
    </w:p>
    <w:p w14:paraId="70FD5819" w14:textId="77777777" w:rsidR="00770AC4" w:rsidRDefault="00464556">
      <w:pPr>
        <w:spacing w:after="129" w:line="259" w:lineRule="auto"/>
        <w:ind w:left="0" w:right="0" w:firstLine="0"/>
      </w:pPr>
      <w:r>
        <w:t xml:space="preserve"> </w:t>
      </w:r>
    </w:p>
    <w:p w14:paraId="4229A441" w14:textId="77777777" w:rsidR="00770AC4" w:rsidRDefault="00464556">
      <w:pPr>
        <w:spacing w:after="0" w:line="259" w:lineRule="auto"/>
        <w:ind w:left="-5" w:right="0"/>
      </w:pPr>
      <w:r>
        <w:rPr>
          <w:sz w:val="36"/>
        </w:rPr>
        <w:t xml:space="preserve">6 </w:t>
      </w:r>
    </w:p>
    <w:p w14:paraId="528F1E1D" w14:textId="77777777" w:rsidR="00770AC4" w:rsidRDefault="00464556">
      <w:pPr>
        <w:ind w:left="268" w:right="112" w:hanging="283"/>
      </w:pPr>
      <w:r>
        <w:rPr>
          <w:b/>
        </w:rPr>
        <w:t xml:space="preserve">a </w:t>
      </w:r>
      <w:r>
        <w:t xml:space="preserve">Bijvoorbeeld: onder de inheemse bevolkingsgroepen komt de meeste armoede voor, onder de Aziaten het minst. </w:t>
      </w:r>
    </w:p>
    <w:p w14:paraId="578329D5" w14:textId="77777777" w:rsidR="00770AC4" w:rsidRDefault="00464556">
      <w:pPr>
        <w:ind w:left="293" w:right="112"/>
      </w:pPr>
      <w:r>
        <w:t>Er is een duidelijke relatie tussen armoede en etni</w:t>
      </w:r>
      <w:r>
        <w:t xml:space="preserve">citeit. </w:t>
      </w:r>
    </w:p>
    <w:p w14:paraId="5DE8AE6A" w14:textId="77777777" w:rsidR="00770AC4" w:rsidRDefault="00464556">
      <w:pPr>
        <w:ind w:left="-15" w:right="3610" w:firstLine="283"/>
      </w:pPr>
      <w:r>
        <w:t xml:space="preserve">Er is in Brazilië sprake van een grote sociale ongelijkheid. </w:t>
      </w:r>
      <w:r>
        <w:rPr>
          <w:b/>
        </w:rPr>
        <w:t xml:space="preserve">b </w:t>
      </w:r>
      <w:r>
        <w:t xml:space="preserve">A </w:t>
      </w:r>
    </w:p>
    <w:p w14:paraId="4277F0C6" w14:textId="77777777" w:rsidR="00770AC4" w:rsidRDefault="00464556">
      <w:pPr>
        <w:ind w:left="-5" w:right="828"/>
      </w:pPr>
      <w:r>
        <w:rPr>
          <w:b/>
        </w:rPr>
        <w:t>c</w:t>
      </w:r>
      <w:r>
        <w:t xml:space="preserve"> Zwarte mensen zijn minderwaardig, deze aanname is terug te voeren op de periode van de slavernij.  </w:t>
      </w:r>
      <w:r>
        <w:tab/>
        <w:t xml:space="preserve"> </w:t>
      </w:r>
    </w:p>
    <w:p w14:paraId="0E5CB4B9" w14:textId="77777777" w:rsidR="00770AC4" w:rsidRDefault="00464556">
      <w:pPr>
        <w:spacing w:after="0" w:line="259" w:lineRule="auto"/>
        <w:ind w:left="0" w:right="0" w:firstLine="0"/>
      </w:pPr>
      <w:r>
        <w:rPr>
          <w:sz w:val="36"/>
        </w:rPr>
        <w:t xml:space="preserve"> </w:t>
      </w:r>
    </w:p>
    <w:p w14:paraId="158DDA0D" w14:textId="77777777" w:rsidR="00770AC4" w:rsidRDefault="00464556">
      <w:pPr>
        <w:pStyle w:val="Kop1"/>
        <w:ind w:left="-5"/>
      </w:pPr>
      <w:r>
        <w:t xml:space="preserve">3.3 Economische ontwikkeling </w:t>
      </w:r>
    </w:p>
    <w:p w14:paraId="7DF2EB14" w14:textId="77777777" w:rsidR="00770AC4" w:rsidRDefault="00464556">
      <w:pPr>
        <w:spacing w:after="129" w:line="259" w:lineRule="auto"/>
        <w:ind w:left="0" w:right="0" w:firstLine="0"/>
      </w:pPr>
      <w:r>
        <w:t xml:space="preserve"> </w:t>
      </w:r>
    </w:p>
    <w:p w14:paraId="6B314D9B" w14:textId="77777777" w:rsidR="00770AC4" w:rsidRDefault="00464556">
      <w:pPr>
        <w:spacing w:after="0" w:line="259" w:lineRule="auto"/>
        <w:ind w:left="-5" w:right="0"/>
      </w:pPr>
      <w:r>
        <w:rPr>
          <w:sz w:val="36"/>
        </w:rPr>
        <w:t xml:space="preserve">1  </w:t>
      </w:r>
    </w:p>
    <w:p w14:paraId="5D7B3083" w14:textId="77777777" w:rsidR="00770AC4" w:rsidRDefault="00464556">
      <w:pPr>
        <w:ind w:left="-5" w:right="112"/>
      </w:pPr>
      <w:r>
        <w:t xml:space="preserve">A-3, B-5, C-6, D-2, E-1, F-4 </w:t>
      </w:r>
    </w:p>
    <w:p w14:paraId="5A00FF82" w14:textId="77777777" w:rsidR="00770AC4" w:rsidRDefault="00464556">
      <w:pPr>
        <w:spacing w:after="129" w:line="259" w:lineRule="auto"/>
        <w:ind w:left="0" w:right="0" w:firstLine="0"/>
      </w:pPr>
      <w:r>
        <w:t xml:space="preserve"> </w:t>
      </w:r>
    </w:p>
    <w:p w14:paraId="735709F8" w14:textId="77777777" w:rsidR="00770AC4" w:rsidRDefault="00464556">
      <w:pPr>
        <w:spacing w:after="0" w:line="259" w:lineRule="auto"/>
        <w:ind w:left="-5" w:right="0"/>
      </w:pPr>
      <w:r>
        <w:rPr>
          <w:sz w:val="36"/>
        </w:rPr>
        <w:t xml:space="preserve">2 </w:t>
      </w:r>
    </w:p>
    <w:p w14:paraId="6D2676F0" w14:textId="77777777" w:rsidR="00770AC4" w:rsidRDefault="00464556">
      <w:pPr>
        <w:numPr>
          <w:ilvl w:val="0"/>
          <w:numId w:val="4"/>
        </w:numPr>
        <w:ind w:right="506" w:hanging="283"/>
      </w:pPr>
      <w:r>
        <w:t xml:space="preserve">Agrarische producten en grondstoffen. </w:t>
      </w:r>
    </w:p>
    <w:p w14:paraId="77ADBB29" w14:textId="77777777" w:rsidR="00770AC4" w:rsidRDefault="00464556">
      <w:pPr>
        <w:numPr>
          <w:ilvl w:val="0"/>
          <w:numId w:val="4"/>
        </w:numPr>
        <w:ind w:right="506" w:hanging="283"/>
      </w:pPr>
      <w:r>
        <w:t xml:space="preserve">Niet heel erg. Als er grote inkomensverschillen zijn, zegt zo’n gemiddelde weinig over echte armoede en rijkdom. </w:t>
      </w:r>
      <w:r>
        <w:rPr>
          <w:b/>
        </w:rPr>
        <w:t>c</w:t>
      </w:r>
      <w:r>
        <w:t xml:space="preserve"> China is een belangrijke handelspartner van Brazilië. Door de snell</w:t>
      </w:r>
      <w:r>
        <w:t xml:space="preserve">e </w:t>
      </w:r>
      <w:r>
        <w:lastRenderedPageBreak/>
        <w:t xml:space="preserve">economische groei was er grote vraag naar grondstoffen vanuit Brazilië. Het risico is dat China Brazilië meesleept in een economische neergang. </w:t>
      </w:r>
    </w:p>
    <w:p w14:paraId="5EF21C56" w14:textId="77777777" w:rsidR="00770AC4" w:rsidRDefault="00464556">
      <w:pPr>
        <w:ind w:left="-5" w:right="112"/>
      </w:pPr>
      <w:r>
        <w:rPr>
          <w:b/>
        </w:rPr>
        <w:t>d</w:t>
      </w:r>
      <w:r>
        <w:t xml:space="preserve"> GB54: statistiek: beroepsbevolking; GB55: 225C, Beroepsbevolking of statistiek. </w:t>
      </w:r>
    </w:p>
    <w:p w14:paraId="0936069B" w14:textId="77777777" w:rsidR="00770AC4" w:rsidRDefault="00464556">
      <w:pPr>
        <w:spacing w:after="129" w:line="259" w:lineRule="auto"/>
        <w:ind w:left="0" w:right="0" w:firstLine="0"/>
      </w:pPr>
      <w:r>
        <w:t xml:space="preserve"> </w:t>
      </w:r>
    </w:p>
    <w:p w14:paraId="78A82958" w14:textId="77777777" w:rsidR="00770AC4" w:rsidRDefault="00464556">
      <w:pPr>
        <w:spacing w:after="0" w:line="259" w:lineRule="auto"/>
        <w:ind w:left="-5" w:right="0"/>
      </w:pPr>
      <w:r>
        <w:rPr>
          <w:sz w:val="36"/>
        </w:rPr>
        <w:t xml:space="preserve">3 </w:t>
      </w:r>
    </w:p>
    <w:p w14:paraId="66470848" w14:textId="77777777" w:rsidR="00770AC4" w:rsidRDefault="00464556">
      <w:pPr>
        <w:numPr>
          <w:ilvl w:val="0"/>
          <w:numId w:val="5"/>
        </w:numPr>
        <w:ind w:right="112" w:hanging="283"/>
      </w:pPr>
      <w:r>
        <w:t>Bevolkingsparticipati</w:t>
      </w:r>
      <w:r>
        <w:t xml:space="preserve">e </w:t>
      </w:r>
    </w:p>
    <w:p w14:paraId="4E15A0FA" w14:textId="77777777" w:rsidR="00770AC4" w:rsidRDefault="00464556">
      <w:pPr>
        <w:numPr>
          <w:ilvl w:val="0"/>
          <w:numId w:val="5"/>
        </w:numPr>
        <w:ind w:right="112" w:hanging="283"/>
      </w:pPr>
      <w:r>
        <w:t xml:space="preserve">Er is een stagnatie in de economie (oorzaak). De bevolking is daardoor ontevreden en gaat protesteren (gevolg). </w:t>
      </w:r>
    </w:p>
    <w:p w14:paraId="2ECD6319" w14:textId="77777777" w:rsidR="00770AC4" w:rsidRDefault="00464556">
      <w:pPr>
        <w:numPr>
          <w:ilvl w:val="0"/>
          <w:numId w:val="5"/>
        </w:numPr>
        <w:ind w:right="112" w:hanging="283"/>
      </w:pPr>
      <w:r>
        <w:t xml:space="preserve">Lage klasse: 2, 3 </w:t>
      </w:r>
    </w:p>
    <w:p w14:paraId="185F8C7A" w14:textId="77777777" w:rsidR="00770AC4" w:rsidRDefault="00464556">
      <w:pPr>
        <w:ind w:left="293" w:right="112"/>
      </w:pPr>
      <w:r>
        <w:t xml:space="preserve">Middenklasse: 1, 6 </w:t>
      </w:r>
    </w:p>
    <w:p w14:paraId="249CE85B" w14:textId="77777777" w:rsidR="00770AC4" w:rsidRDefault="00464556">
      <w:pPr>
        <w:ind w:left="-15" w:right="112" w:firstLine="283"/>
      </w:pPr>
      <w:r>
        <w:t xml:space="preserve">Hoge klasse: 4, 5 </w:t>
      </w:r>
    </w:p>
    <w:p w14:paraId="328AC234" w14:textId="77777777" w:rsidR="00770AC4" w:rsidRDefault="00464556">
      <w:pPr>
        <w:numPr>
          <w:ilvl w:val="0"/>
          <w:numId w:val="5"/>
        </w:numPr>
        <w:ind w:right="112" w:hanging="283"/>
      </w:pPr>
      <w:r>
        <w:t>Wanneer er sprake is van corruptie, wordt er niet naar alle burgers geluisterd, ma</w:t>
      </w:r>
      <w:r>
        <w:t xml:space="preserve">ar vooral naar de mensen met geld en macht. </w:t>
      </w:r>
      <w:r>
        <w:rPr>
          <w:b/>
        </w:rPr>
        <w:t>e</w:t>
      </w:r>
      <w:r>
        <w:t xml:space="preserve"> Gevolg: door economische groei stijgen inkomsten, meer banen, meer mogelijkheden tot eigen bedrijfjes. Oorzaak: meer inkomsten betekent ook meer uitgaven/bestedingen die de groei in stand houden. </w:t>
      </w:r>
    </w:p>
    <w:p w14:paraId="104901E3" w14:textId="77777777" w:rsidR="00770AC4" w:rsidRDefault="00464556">
      <w:pPr>
        <w:spacing w:after="161" w:line="259" w:lineRule="auto"/>
        <w:ind w:left="0" w:right="0" w:firstLine="0"/>
      </w:pPr>
      <w:r>
        <w:t xml:space="preserve"> </w:t>
      </w:r>
    </w:p>
    <w:p w14:paraId="5BDA0F65" w14:textId="77777777" w:rsidR="00770AC4" w:rsidRDefault="00464556">
      <w:pPr>
        <w:spacing w:after="0" w:line="259" w:lineRule="auto"/>
        <w:ind w:left="-5" w:right="0"/>
      </w:pPr>
      <w:r>
        <w:rPr>
          <w:sz w:val="36"/>
        </w:rPr>
        <w:t>4</w:t>
      </w:r>
      <w:r>
        <w:t xml:space="preserve"> </w:t>
      </w:r>
    </w:p>
    <w:p w14:paraId="578D7CCB" w14:textId="77777777" w:rsidR="00770AC4" w:rsidRDefault="00464556">
      <w:pPr>
        <w:ind w:left="-5" w:right="2104"/>
      </w:pPr>
      <w:r>
        <w:rPr>
          <w:b/>
        </w:rPr>
        <w:t>a</w:t>
      </w:r>
      <w:r>
        <w:t xml:space="preserve"> C, D </w:t>
      </w:r>
      <w:r>
        <w:rPr>
          <w:b/>
        </w:rPr>
        <w:t>b</w:t>
      </w:r>
      <w:r>
        <w:t xml:space="preserve"> Hoe groter het aandeel van de stedelijke bevolking, hoe hoger het </w:t>
      </w:r>
      <w:proofErr w:type="spellStart"/>
      <w:r>
        <w:t>brp</w:t>
      </w:r>
      <w:proofErr w:type="spellEnd"/>
      <w:r>
        <w:t xml:space="preserve">/hoofd. </w:t>
      </w:r>
    </w:p>
    <w:p w14:paraId="69F94F2F" w14:textId="77777777" w:rsidR="00770AC4" w:rsidRDefault="00464556">
      <w:pPr>
        <w:ind w:left="-5" w:right="112"/>
      </w:pPr>
      <w:r>
        <w:rPr>
          <w:b/>
        </w:rPr>
        <w:t xml:space="preserve">c </w:t>
      </w:r>
      <w:r>
        <w:t xml:space="preserve">Centrum: Zuidoost, Centrum-West </w:t>
      </w:r>
    </w:p>
    <w:p w14:paraId="1C5FBD4E" w14:textId="77777777" w:rsidR="00770AC4" w:rsidRDefault="00464556">
      <w:pPr>
        <w:ind w:left="293" w:right="112"/>
      </w:pPr>
      <w:r>
        <w:t xml:space="preserve">Semiperiferie: Zuid (Noord) </w:t>
      </w:r>
    </w:p>
    <w:p w14:paraId="1FEE1D26" w14:textId="77777777" w:rsidR="00770AC4" w:rsidRDefault="00464556">
      <w:pPr>
        <w:ind w:left="293" w:right="112"/>
      </w:pPr>
      <w:r>
        <w:t xml:space="preserve">Periferie: Noordoost (Noord) </w:t>
      </w:r>
    </w:p>
    <w:p w14:paraId="0CE0FD0B" w14:textId="77777777" w:rsidR="00770AC4" w:rsidRDefault="00464556">
      <w:pPr>
        <w:spacing w:after="161" w:line="259" w:lineRule="auto"/>
        <w:ind w:left="0" w:right="0" w:firstLine="0"/>
      </w:pPr>
      <w:r>
        <w:t xml:space="preserve"> </w:t>
      </w:r>
    </w:p>
    <w:p w14:paraId="2E58585A" w14:textId="77777777" w:rsidR="00770AC4" w:rsidRDefault="00464556">
      <w:pPr>
        <w:spacing w:after="0" w:line="259" w:lineRule="auto"/>
        <w:ind w:left="-5" w:right="0"/>
      </w:pPr>
      <w:r>
        <w:rPr>
          <w:sz w:val="36"/>
        </w:rPr>
        <w:t>5</w:t>
      </w:r>
      <w:r>
        <w:t xml:space="preserve"> </w:t>
      </w:r>
    </w:p>
    <w:p w14:paraId="0E4247DE" w14:textId="77777777" w:rsidR="00770AC4" w:rsidRDefault="00464556">
      <w:pPr>
        <w:numPr>
          <w:ilvl w:val="0"/>
          <w:numId w:val="6"/>
        </w:numPr>
        <w:ind w:right="112" w:hanging="283"/>
      </w:pPr>
      <w:r>
        <w:t>De overheid kan invloed uitoefenen op het voorzieningenniveau of de ove</w:t>
      </w:r>
      <w:r>
        <w:t xml:space="preserve">rheid kan inkomensverschillen nivelleren door regelgeving, zodat niet alleen de rijken rijker worden maar dat er ook ontwikkelingskansen voor armere mensen gecreëerd worden. </w:t>
      </w:r>
    </w:p>
    <w:p w14:paraId="1FCBDAF4" w14:textId="77777777" w:rsidR="00770AC4" w:rsidRDefault="00464556">
      <w:pPr>
        <w:numPr>
          <w:ilvl w:val="0"/>
          <w:numId w:val="6"/>
        </w:numPr>
        <w:ind w:right="112" w:hanging="283"/>
      </w:pPr>
      <w:r>
        <w:t>Liberalen zijn voor minder overheidsbemoeienis en meestal minder sociaal, dat kan</w:t>
      </w:r>
      <w:r>
        <w:t xml:space="preserve"> negatieve gevolgen voor de armen hebben. </w:t>
      </w:r>
    </w:p>
    <w:p w14:paraId="6A9B8B2B" w14:textId="77777777" w:rsidR="00770AC4" w:rsidRDefault="00464556">
      <w:pPr>
        <w:numPr>
          <w:ilvl w:val="0"/>
          <w:numId w:val="6"/>
        </w:numPr>
        <w:ind w:right="112" w:hanging="283"/>
      </w:pPr>
      <w:r>
        <w:t xml:space="preserve">Er komt veel geld binnen door de export van grondstoffen, vaak gaat dat in de zakken van de machthebbers. </w:t>
      </w:r>
    </w:p>
    <w:p w14:paraId="6C36EA3A" w14:textId="77777777" w:rsidR="00770AC4" w:rsidRDefault="00464556">
      <w:pPr>
        <w:spacing w:after="161" w:line="259" w:lineRule="auto"/>
        <w:ind w:left="0" w:right="0" w:firstLine="0"/>
      </w:pPr>
      <w:r>
        <w:t xml:space="preserve"> </w:t>
      </w:r>
    </w:p>
    <w:p w14:paraId="11C4ABB5" w14:textId="77777777" w:rsidR="00770AC4" w:rsidRDefault="00464556">
      <w:pPr>
        <w:spacing w:after="0" w:line="259" w:lineRule="auto"/>
        <w:ind w:left="-5" w:right="0"/>
      </w:pPr>
      <w:r>
        <w:rPr>
          <w:sz w:val="36"/>
        </w:rPr>
        <w:t>6</w:t>
      </w:r>
      <w:r>
        <w:t xml:space="preserve"> </w:t>
      </w:r>
    </w:p>
    <w:p w14:paraId="40FC0350" w14:textId="77777777" w:rsidR="00770AC4" w:rsidRDefault="00464556">
      <w:pPr>
        <w:numPr>
          <w:ilvl w:val="0"/>
          <w:numId w:val="7"/>
        </w:numPr>
        <w:ind w:right="112" w:hanging="283"/>
      </w:pPr>
      <w:r>
        <w:t xml:space="preserve">Hoe groter de informele sector, hoe armer het land. </w:t>
      </w:r>
    </w:p>
    <w:p w14:paraId="1F17F59F" w14:textId="77777777" w:rsidR="00770AC4" w:rsidRDefault="00464556">
      <w:pPr>
        <w:numPr>
          <w:ilvl w:val="0"/>
          <w:numId w:val="7"/>
        </w:numPr>
        <w:ind w:right="112" w:hanging="283"/>
      </w:pPr>
      <w:r>
        <w:t>Er zijn veel jongeren die geen werk hebben omdat</w:t>
      </w:r>
      <w:r>
        <w:t xml:space="preserve"> er weinig industrie is (oorzaak). Zij gaan werken in de informele sector (gevolg). </w:t>
      </w:r>
      <w:r>
        <w:rPr>
          <w:b/>
        </w:rPr>
        <w:t>c</w:t>
      </w:r>
      <w:r>
        <w:t xml:space="preserve"> Door de grote informele sector blijven veel inkomsten ongeregistreerd, waardoor het bbp/hoofd lager kan uitvallen dan in werkelijkheid het geval is. </w:t>
      </w:r>
    </w:p>
    <w:p w14:paraId="75369B44" w14:textId="77777777" w:rsidR="00770AC4" w:rsidRDefault="00464556">
      <w:pPr>
        <w:spacing w:after="0" w:line="259" w:lineRule="auto"/>
        <w:ind w:left="0" w:right="0" w:firstLine="0"/>
      </w:pPr>
      <w:r>
        <w:t xml:space="preserve"> </w:t>
      </w:r>
    </w:p>
    <w:p w14:paraId="4AEF7CFC" w14:textId="77777777" w:rsidR="00770AC4" w:rsidRDefault="00464556">
      <w:pPr>
        <w:spacing w:after="0" w:line="259" w:lineRule="auto"/>
        <w:ind w:left="0" w:right="0" w:firstLine="0"/>
      </w:pPr>
      <w:r>
        <w:t xml:space="preserve"> </w:t>
      </w:r>
    </w:p>
    <w:p w14:paraId="609A9DFF" w14:textId="77777777" w:rsidR="00770AC4" w:rsidRDefault="00464556">
      <w:pPr>
        <w:spacing w:after="0" w:line="259" w:lineRule="auto"/>
        <w:ind w:left="0" w:right="0" w:firstLine="0"/>
      </w:pPr>
      <w:r>
        <w:rPr>
          <w:b/>
        </w:rPr>
        <w:t xml:space="preserve"> </w:t>
      </w:r>
      <w:r>
        <w:rPr>
          <w:b/>
        </w:rPr>
        <w:tab/>
        <w:t xml:space="preserve"> </w:t>
      </w:r>
    </w:p>
    <w:p w14:paraId="26AC204C" w14:textId="77777777" w:rsidR="00770AC4" w:rsidRDefault="00464556">
      <w:pPr>
        <w:spacing w:after="130" w:line="259" w:lineRule="auto"/>
        <w:ind w:left="0" w:right="0" w:firstLine="0"/>
      </w:pPr>
      <w:r>
        <w:rPr>
          <w:b/>
        </w:rPr>
        <w:t xml:space="preserve"> </w:t>
      </w:r>
    </w:p>
    <w:p w14:paraId="345FC339" w14:textId="77777777" w:rsidR="00770AC4" w:rsidRDefault="00464556">
      <w:pPr>
        <w:pStyle w:val="Kop1"/>
        <w:ind w:left="-5"/>
      </w:pPr>
      <w:r>
        <w:t xml:space="preserve">Hoofdvragen </w:t>
      </w:r>
    </w:p>
    <w:p w14:paraId="58D143B6" w14:textId="77777777" w:rsidR="00770AC4" w:rsidRDefault="00464556">
      <w:pPr>
        <w:spacing w:after="235" w:line="259" w:lineRule="auto"/>
        <w:ind w:left="0" w:right="0" w:firstLine="0"/>
      </w:pPr>
      <w:r>
        <w:t xml:space="preserve"> </w:t>
      </w:r>
    </w:p>
    <w:p w14:paraId="6F1F8D6F" w14:textId="77777777" w:rsidR="00770AC4" w:rsidRDefault="00464556">
      <w:pPr>
        <w:pStyle w:val="Kop2"/>
        <w:ind w:left="-5"/>
      </w:pPr>
      <w:r>
        <w:t xml:space="preserve">3.1 Beeld van Brazilië </w:t>
      </w:r>
    </w:p>
    <w:p w14:paraId="2881BFE1" w14:textId="77777777" w:rsidR="00770AC4" w:rsidRDefault="00464556">
      <w:pPr>
        <w:spacing w:after="0" w:line="259" w:lineRule="auto"/>
        <w:ind w:left="0" w:right="0" w:firstLine="0"/>
      </w:pPr>
      <w:r>
        <w:rPr>
          <w:b/>
          <w:sz w:val="28"/>
        </w:rPr>
        <w:t xml:space="preserve"> </w:t>
      </w:r>
    </w:p>
    <w:p w14:paraId="14AAEB97" w14:textId="77777777" w:rsidR="00770AC4" w:rsidRDefault="00464556">
      <w:pPr>
        <w:ind w:left="-5" w:right="1306"/>
      </w:pPr>
      <w:r>
        <w:rPr>
          <w:b/>
        </w:rPr>
        <w:lastRenderedPageBreak/>
        <w:t xml:space="preserve">a </w:t>
      </w:r>
      <w:r>
        <w:t xml:space="preserve">Cultureel: voetbal, dansen, carnaval. Fysisch: warm/tropisch, stranden, oerwoud </w:t>
      </w:r>
      <w:r>
        <w:rPr>
          <w:b/>
        </w:rPr>
        <w:t>b</w:t>
      </w:r>
      <w:r>
        <w:t xml:space="preserve"> Via plaatjes op internet, reisgidsen, vakantiefoto’s, reclame, films, souvenirs, moppen. </w:t>
      </w:r>
    </w:p>
    <w:p w14:paraId="7C1CB2F4" w14:textId="77777777" w:rsidR="00770AC4" w:rsidRDefault="00464556">
      <w:pPr>
        <w:numPr>
          <w:ilvl w:val="0"/>
          <w:numId w:val="8"/>
        </w:numPr>
        <w:ind w:right="112" w:hanging="283"/>
      </w:pPr>
      <w:r>
        <w:t xml:space="preserve">A, moerasgebied; locatie: monding Amazone, noordkust of </w:t>
      </w:r>
      <w:proofErr w:type="spellStart"/>
      <w:r>
        <w:t>Pantanal</w:t>
      </w:r>
      <w:proofErr w:type="spellEnd"/>
      <w:r>
        <w:t>, want daar zijn moe</w:t>
      </w:r>
      <w:r>
        <w:t xml:space="preserve">rasgebieden, GB: natuurkundige kaart Zuid-Amerika.  </w:t>
      </w:r>
    </w:p>
    <w:p w14:paraId="740A3632" w14:textId="77777777" w:rsidR="00770AC4" w:rsidRDefault="00464556">
      <w:pPr>
        <w:ind w:left="293" w:right="112"/>
      </w:pPr>
      <w:r>
        <w:t>B, vliegtuigfabriek; locatie: zuidoosten van het land, daar is veel industrie en kennis, GB 205C of 207A/</w:t>
      </w:r>
      <w:r>
        <w:rPr>
          <w:i/>
        </w:rPr>
        <w:t xml:space="preserve">GB 226A of GB230A. </w:t>
      </w:r>
    </w:p>
    <w:p w14:paraId="46CE0A3C" w14:textId="77777777" w:rsidR="00770AC4" w:rsidRDefault="00464556">
      <w:pPr>
        <w:numPr>
          <w:ilvl w:val="0"/>
          <w:numId w:val="8"/>
        </w:numPr>
        <w:ind w:right="112" w:hanging="283"/>
      </w:pPr>
      <w:r>
        <w:t>Brazilië is vele malen groter dan dat zij beseffen, ze verkijken zich op de om</w:t>
      </w:r>
      <w:r>
        <w:t xml:space="preserve">vang van het land. </w:t>
      </w:r>
    </w:p>
    <w:p w14:paraId="696B7331" w14:textId="77777777" w:rsidR="00770AC4" w:rsidRDefault="00464556">
      <w:pPr>
        <w:spacing w:after="55" w:line="259" w:lineRule="auto"/>
        <w:ind w:left="0" w:right="0" w:firstLine="0"/>
      </w:pPr>
      <w:r>
        <w:t xml:space="preserve"> </w:t>
      </w:r>
    </w:p>
    <w:p w14:paraId="5A2EFF02" w14:textId="77777777" w:rsidR="00770AC4" w:rsidRDefault="00464556">
      <w:pPr>
        <w:pStyle w:val="Kop2"/>
        <w:ind w:left="-5"/>
      </w:pPr>
      <w:r>
        <w:t xml:space="preserve">3.2 Sociale ontwikkeling </w:t>
      </w:r>
    </w:p>
    <w:p w14:paraId="57F9D242" w14:textId="77777777" w:rsidR="00770AC4" w:rsidRDefault="00464556">
      <w:pPr>
        <w:spacing w:after="0" w:line="259" w:lineRule="auto"/>
        <w:ind w:left="0" w:right="0" w:firstLine="0"/>
      </w:pPr>
      <w:r>
        <w:rPr>
          <w:i/>
          <w:sz w:val="28"/>
        </w:rPr>
        <w:t xml:space="preserve"> </w:t>
      </w:r>
    </w:p>
    <w:p w14:paraId="26040259" w14:textId="77777777" w:rsidR="00770AC4" w:rsidRDefault="00464556">
      <w:pPr>
        <w:numPr>
          <w:ilvl w:val="0"/>
          <w:numId w:val="9"/>
        </w:numPr>
        <w:ind w:right="112" w:hanging="283"/>
      </w:pPr>
      <w:r>
        <w:t xml:space="preserve">Het ontstaan van </w:t>
      </w:r>
      <w:proofErr w:type="spellStart"/>
      <w:r>
        <w:t>favela’s</w:t>
      </w:r>
      <w:proofErr w:type="spellEnd"/>
      <w:r>
        <w:t xml:space="preserve">. Anno 2020 zijn dit nog steeds overbevolkte wijken, slecht ontsloten wijken, wijken met veel geweld/drugscriminaliteit, een grote informele sector, slechte voorzieningen en weinig overheidscontrole. </w:t>
      </w:r>
    </w:p>
    <w:p w14:paraId="02DAD80B" w14:textId="77777777" w:rsidR="00770AC4" w:rsidRDefault="00464556">
      <w:pPr>
        <w:numPr>
          <w:ilvl w:val="0"/>
          <w:numId w:val="9"/>
        </w:numPr>
        <w:ind w:right="112" w:hanging="283"/>
      </w:pPr>
      <w:r>
        <w:t>In het dunbevolkte gebied leve</w:t>
      </w:r>
      <w:r>
        <w:t>n de meeste mensen nog in kleine plattelandsgemeenschappen (lage verstedelijkingsgraad). Door een groei aan economische activiteiten neemt de trek naar stad snel toe en zijn de migranten bijna allemaal afkomstig van het platteland, waardoor de verhouding s</w:t>
      </w:r>
      <w:r>
        <w:t xml:space="preserve">tad-platteland flink verschuift. </w:t>
      </w:r>
    </w:p>
    <w:p w14:paraId="209ECAF5" w14:textId="77777777" w:rsidR="00770AC4" w:rsidRDefault="00464556">
      <w:pPr>
        <w:numPr>
          <w:ilvl w:val="0"/>
          <w:numId w:val="9"/>
        </w:numPr>
        <w:ind w:right="112" w:hanging="283"/>
      </w:pPr>
      <w:r>
        <w:t xml:space="preserve">Ondanks de genoemde voorspoed is er in Brazilië nog altijd sprake van een grote sociale ongelijkheid. </w:t>
      </w:r>
    </w:p>
    <w:p w14:paraId="06DCCBE3" w14:textId="77777777" w:rsidR="00770AC4" w:rsidRDefault="00464556">
      <w:pPr>
        <w:numPr>
          <w:ilvl w:val="0"/>
          <w:numId w:val="9"/>
        </w:numPr>
        <w:ind w:right="112" w:hanging="283"/>
      </w:pPr>
      <w:r>
        <w:t>Mensen met een donkere huidskleur hebben gemiddeld fors lagere inkomens dan blanke Brazilianen (etniciteit). Deze socia</w:t>
      </w:r>
      <w:r>
        <w:t xml:space="preserve">le ongelijkheid is terug te zien in de bolle Lorenzcurve en ook in de samenstelling van de inwoners van </w:t>
      </w:r>
      <w:proofErr w:type="spellStart"/>
      <w:r>
        <w:t>favela’s</w:t>
      </w:r>
      <w:proofErr w:type="spellEnd"/>
      <w:r>
        <w:t xml:space="preserve">. Hier wonen hoofdzakelijk donkere/gekleurde mensen. </w:t>
      </w:r>
    </w:p>
    <w:p w14:paraId="5F867464" w14:textId="77777777" w:rsidR="00770AC4" w:rsidRDefault="00464556">
      <w:pPr>
        <w:numPr>
          <w:ilvl w:val="0"/>
          <w:numId w:val="9"/>
        </w:numPr>
        <w:ind w:right="112" w:hanging="283"/>
      </w:pPr>
      <w:r>
        <w:t>stijging welvaart – economisch hoger opgeleide ouders – sociaal overheidsbeleid van gezins</w:t>
      </w:r>
      <w:r>
        <w:t xml:space="preserve">planning – politiek </w:t>
      </w:r>
    </w:p>
    <w:p w14:paraId="442C119F" w14:textId="77777777" w:rsidR="00770AC4" w:rsidRDefault="00464556">
      <w:pPr>
        <w:ind w:left="293" w:right="112"/>
      </w:pPr>
      <w:r>
        <w:t xml:space="preserve">veranderende opvatting over wat ideaal is/afname kerkelijke invloed – cultureel </w:t>
      </w:r>
    </w:p>
    <w:p w14:paraId="69ACCCD0" w14:textId="77777777" w:rsidR="00770AC4" w:rsidRDefault="00464556">
      <w:pPr>
        <w:spacing w:after="55" w:line="259" w:lineRule="auto"/>
        <w:ind w:left="0" w:right="0" w:firstLine="0"/>
      </w:pPr>
      <w:r>
        <w:t xml:space="preserve"> </w:t>
      </w:r>
    </w:p>
    <w:p w14:paraId="253A2F6A" w14:textId="77777777" w:rsidR="00770AC4" w:rsidRDefault="00464556">
      <w:pPr>
        <w:pStyle w:val="Kop2"/>
        <w:ind w:left="-5"/>
      </w:pPr>
      <w:r>
        <w:t xml:space="preserve">3.3 Economische ontwikkeling </w:t>
      </w:r>
    </w:p>
    <w:p w14:paraId="4439C5E8" w14:textId="77777777" w:rsidR="00770AC4" w:rsidRDefault="00464556">
      <w:pPr>
        <w:spacing w:after="0" w:line="259" w:lineRule="auto"/>
        <w:ind w:left="0" w:right="0" w:firstLine="0"/>
      </w:pPr>
      <w:r>
        <w:rPr>
          <w:sz w:val="28"/>
        </w:rPr>
        <w:t xml:space="preserve"> </w:t>
      </w:r>
    </w:p>
    <w:p w14:paraId="776A2B4C" w14:textId="77777777" w:rsidR="00770AC4" w:rsidRDefault="00464556">
      <w:pPr>
        <w:ind w:left="-5" w:right="3349"/>
      </w:pPr>
      <w:r>
        <w:rPr>
          <w:b/>
        </w:rPr>
        <w:t>a</w:t>
      </w:r>
      <w:r>
        <w:t xml:space="preserve"> Grondstoffen, agrarische producten </w:t>
      </w:r>
      <w:r>
        <w:rPr>
          <w:b/>
        </w:rPr>
        <w:t xml:space="preserve">b </w:t>
      </w:r>
      <w:r>
        <w:t xml:space="preserve">Koopkracht stijgt, uitgaven stijgen, meer verkoop, meer banen. </w:t>
      </w:r>
    </w:p>
    <w:p w14:paraId="3F0BF088" w14:textId="77777777" w:rsidR="00770AC4" w:rsidRDefault="00464556">
      <w:pPr>
        <w:numPr>
          <w:ilvl w:val="0"/>
          <w:numId w:val="10"/>
        </w:numPr>
        <w:ind w:right="112" w:hanging="283"/>
      </w:pPr>
      <w:r>
        <w:t xml:space="preserve">Grotere en beter </w:t>
      </w:r>
      <w:r>
        <w:t xml:space="preserve">bereikbare afzetmarkt, meer kansen om zelf de benodigde producten en kennis te verkrijgen. </w:t>
      </w:r>
    </w:p>
    <w:p w14:paraId="481756DD" w14:textId="77777777" w:rsidR="00770AC4" w:rsidRDefault="00464556">
      <w:pPr>
        <w:numPr>
          <w:ilvl w:val="0"/>
          <w:numId w:val="10"/>
        </w:numPr>
        <w:ind w:right="112" w:hanging="283"/>
      </w:pPr>
      <w:r>
        <w:t>Figuur 6 laat zien dat Brazilië nog in mindere mate geglobaliseerd was en dus minder vatbaar voor de problemen in de, onderling veel sterker verbonden, westerse lan</w:t>
      </w:r>
      <w:r>
        <w:t xml:space="preserve">den. </w:t>
      </w:r>
    </w:p>
    <w:p w14:paraId="426C44BC" w14:textId="77777777" w:rsidR="00770AC4" w:rsidRDefault="00464556">
      <w:pPr>
        <w:numPr>
          <w:ilvl w:val="0"/>
          <w:numId w:val="10"/>
        </w:numPr>
        <w:ind w:right="112" w:hanging="283"/>
      </w:pPr>
      <w:r>
        <w:t xml:space="preserve">Een toename van de secundaire sector, zodat Brazilië minder eindproducten hoeft te importeren en zelf meer winstgevende eindproducten zou kunnen exporteren. </w:t>
      </w:r>
    </w:p>
    <w:p w14:paraId="4E95C214" w14:textId="77777777" w:rsidR="00770AC4" w:rsidRDefault="00464556">
      <w:pPr>
        <w:spacing w:after="0" w:line="259" w:lineRule="auto"/>
        <w:ind w:left="0" w:right="0" w:firstLine="0"/>
      </w:pPr>
      <w:r>
        <w:t xml:space="preserve"> </w:t>
      </w:r>
    </w:p>
    <w:p w14:paraId="624354AD" w14:textId="77777777" w:rsidR="00770AC4" w:rsidRDefault="00464556">
      <w:pPr>
        <w:spacing w:after="0" w:line="259" w:lineRule="auto"/>
        <w:ind w:left="0" w:right="0" w:firstLine="0"/>
      </w:pPr>
      <w:r>
        <w:rPr>
          <w:b/>
        </w:rPr>
        <w:t xml:space="preserve"> </w:t>
      </w:r>
      <w:r>
        <w:rPr>
          <w:b/>
        </w:rPr>
        <w:tab/>
        <w:t xml:space="preserve"> </w:t>
      </w:r>
    </w:p>
    <w:p w14:paraId="4C1461C4" w14:textId="77777777" w:rsidR="00770AC4" w:rsidRDefault="00464556">
      <w:pPr>
        <w:spacing w:after="130" w:line="259" w:lineRule="auto"/>
        <w:ind w:left="0" w:right="0" w:firstLine="0"/>
      </w:pPr>
      <w:r>
        <w:rPr>
          <w:b/>
        </w:rPr>
        <w:t xml:space="preserve"> </w:t>
      </w:r>
    </w:p>
    <w:p w14:paraId="44F76BC7" w14:textId="77777777" w:rsidR="00770AC4" w:rsidRDefault="00464556">
      <w:pPr>
        <w:spacing w:after="0" w:line="259" w:lineRule="auto"/>
        <w:ind w:left="0" w:right="0" w:firstLine="0"/>
      </w:pPr>
      <w:r>
        <w:rPr>
          <w:b/>
          <w:sz w:val="36"/>
        </w:rPr>
        <w:t xml:space="preserve"> </w:t>
      </w:r>
    </w:p>
    <w:p w14:paraId="36E31D2A" w14:textId="4E0E3DE7" w:rsidR="00770AC4" w:rsidRDefault="00770AC4">
      <w:pPr>
        <w:spacing w:after="0" w:line="259" w:lineRule="auto"/>
        <w:ind w:left="0" w:right="0" w:firstLine="0"/>
      </w:pPr>
    </w:p>
    <w:p w14:paraId="41E29A2B" w14:textId="77777777" w:rsidR="00770AC4" w:rsidRDefault="00464556">
      <w:pPr>
        <w:pStyle w:val="Kop1"/>
        <w:ind w:left="-5"/>
      </w:pPr>
      <w:r>
        <w:t>3.4</w:t>
      </w:r>
      <w:r>
        <w:rPr>
          <w:b w:val="0"/>
        </w:rPr>
        <w:t xml:space="preserve"> </w:t>
      </w:r>
      <w:r>
        <w:t xml:space="preserve">Landschap, klimaat en vegetatie </w:t>
      </w:r>
    </w:p>
    <w:p w14:paraId="2D412928" w14:textId="77777777" w:rsidR="00770AC4" w:rsidRDefault="00464556">
      <w:pPr>
        <w:spacing w:after="309" w:line="259" w:lineRule="auto"/>
        <w:ind w:left="0" w:right="0" w:firstLine="0"/>
      </w:pPr>
      <w:r>
        <w:t xml:space="preserve"> </w:t>
      </w:r>
    </w:p>
    <w:p w14:paraId="37D4AC96" w14:textId="77777777" w:rsidR="00770AC4" w:rsidRDefault="00464556">
      <w:pPr>
        <w:spacing w:after="0" w:line="259" w:lineRule="auto"/>
        <w:ind w:left="-5" w:right="0"/>
      </w:pPr>
      <w:r>
        <w:rPr>
          <w:sz w:val="36"/>
        </w:rPr>
        <w:t xml:space="preserve">1  </w:t>
      </w:r>
    </w:p>
    <w:p w14:paraId="74EDD426" w14:textId="77777777" w:rsidR="00770AC4" w:rsidRDefault="00464556">
      <w:pPr>
        <w:ind w:left="-5" w:right="112"/>
      </w:pPr>
      <w:r>
        <w:t xml:space="preserve">1 onjuist; 2 juist; 3 juist; 4 onjuist; 5 juist; 6 onjuist; 7 juist; 8 juist; 9 onjuist. </w:t>
      </w:r>
    </w:p>
    <w:p w14:paraId="62F0B7F4" w14:textId="77777777" w:rsidR="00770AC4" w:rsidRDefault="00464556">
      <w:pPr>
        <w:spacing w:after="129" w:line="259" w:lineRule="auto"/>
        <w:ind w:left="0" w:right="0" w:firstLine="0"/>
      </w:pPr>
      <w:r>
        <w:t xml:space="preserve"> </w:t>
      </w:r>
    </w:p>
    <w:p w14:paraId="47CDF91C" w14:textId="77777777" w:rsidR="00770AC4" w:rsidRDefault="00464556">
      <w:pPr>
        <w:spacing w:after="0" w:line="259" w:lineRule="auto"/>
        <w:ind w:left="-5" w:right="0"/>
      </w:pPr>
      <w:r>
        <w:rPr>
          <w:sz w:val="36"/>
        </w:rPr>
        <w:t xml:space="preserve">2  </w:t>
      </w:r>
    </w:p>
    <w:p w14:paraId="43DA8F79" w14:textId="77777777" w:rsidR="00770AC4" w:rsidRDefault="00464556">
      <w:pPr>
        <w:spacing w:after="0" w:line="259" w:lineRule="auto"/>
        <w:ind w:left="0" w:right="0" w:firstLine="0"/>
      </w:pPr>
      <w:r>
        <w:rPr>
          <w:sz w:val="36"/>
        </w:rPr>
        <w:t xml:space="preserve"> </w:t>
      </w:r>
    </w:p>
    <w:p w14:paraId="32BEE8CE" w14:textId="77777777" w:rsidR="00770AC4" w:rsidRDefault="00464556">
      <w:pPr>
        <w:spacing w:after="81" w:line="259" w:lineRule="auto"/>
        <w:ind w:left="0" w:right="0" w:firstLine="0"/>
        <w:jc w:val="right"/>
      </w:pPr>
      <w:r>
        <w:rPr>
          <w:noProof/>
        </w:rPr>
        <w:lastRenderedPageBreak/>
        <w:drawing>
          <wp:inline distT="0" distB="0" distL="0" distR="0" wp14:anchorId="419412D4" wp14:editId="68A32A20">
            <wp:extent cx="5748313" cy="4057707"/>
            <wp:effectExtent l="0" t="0" r="0" b="0"/>
            <wp:docPr id="1144" name="Picture 1144"/>
            <wp:cNvGraphicFramePr/>
            <a:graphic xmlns:a="http://schemas.openxmlformats.org/drawingml/2006/main">
              <a:graphicData uri="http://schemas.openxmlformats.org/drawingml/2006/picture">
                <pic:pic xmlns:pic="http://schemas.openxmlformats.org/drawingml/2006/picture">
                  <pic:nvPicPr>
                    <pic:cNvPr id="1144" name="Picture 1144"/>
                    <pic:cNvPicPr/>
                  </pic:nvPicPr>
                  <pic:blipFill>
                    <a:blip r:embed="rId7"/>
                    <a:stretch>
                      <a:fillRect/>
                    </a:stretch>
                  </pic:blipFill>
                  <pic:spPr>
                    <a:xfrm>
                      <a:off x="0" y="0"/>
                      <a:ext cx="5748313" cy="4057707"/>
                    </a:xfrm>
                    <a:prstGeom prst="rect">
                      <a:avLst/>
                    </a:prstGeom>
                  </pic:spPr>
                </pic:pic>
              </a:graphicData>
            </a:graphic>
          </wp:inline>
        </w:drawing>
      </w:r>
      <w:r>
        <w:rPr>
          <w:sz w:val="36"/>
        </w:rPr>
        <w:t xml:space="preserve"> </w:t>
      </w:r>
    </w:p>
    <w:p w14:paraId="60F5E420" w14:textId="77777777" w:rsidR="00770AC4" w:rsidRDefault="00464556">
      <w:pPr>
        <w:spacing w:after="0" w:line="259" w:lineRule="auto"/>
        <w:ind w:left="-5" w:right="0"/>
      </w:pPr>
      <w:r>
        <w:rPr>
          <w:sz w:val="36"/>
        </w:rPr>
        <w:t xml:space="preserve">3 </w:t>
      </w:r>
    </w:p>
    <w:p w14:paraId="543D8FCB" w14:textId="77777777" w:rsidR="00770AC4" w:rsidRDefault="00464556">
      <w:pPr>
        <w:numPr>
          <w:ilvl w:val="0"/>
          <w:numId w:val="11"/>
        </w:numPr>
        <w:ind w:right="112" w:hanging="283"/>
      </w:pPr>
      <w:r>
        <w:t xml:space="preserve">Braziliaanse stroom. </w:t>
      </w:r>
    </w:p>
    <w:p w14:paraId="58C2355D" w14:textId="77777777" w:rsidR="00770AC4" w:rsidRDefault="00464556">
      <w:pPr>
        <w:numPr>
          <w:ilvl w:val="0"/>
          <w:numId w:val="11"/>
        </w:numPr>
        <w:ind w:right="112" w:hanging="283"/>
      </w:pPr>
      <w:r>
        <w:t xml:space="preserve">A-C-E-B-D </w:t>
      </w:r>
    </w:p>
    <w:p w14:paraId="2D8609BA" w14:textId="77777777" w:rsidR="00770AC4" w:rsidRDefault="00464556">
      <w:pPr>
        <w:numPr>
          <w:ilvl w:val="0"/>
          <w:numId w:val="11"/>
        </w:numPr>
        <w:ind w:right="112" w:hanging="283"/>
      </w:pPr>
      <w:r>
        <w:t xml:space="preserve">Boven Brazilië bevindt zich in juli een hogedrukgebied (oorzaak). Daardoor is er dalende lucht die opwarmt en zo beter in staat is waterdamp vast te houden, waardoor neerslag uitblijft (gevolg). </w:t>
      </w:r>
    </w:p>
    <w:p w14:paraId="0A2FEF5A" w14:textId="77777777" w:rsidR="00770AC4" w:rsidRDefault="00464556">
      <w:pPr>
        <w:numPr>
          <w:ilvl w:val="0"/>
          <w:numId w:val="11"/>
        </w:numPr>
        <w:ind w:right="112" w:hanging="283"/>
      </w:pPr>
      <w:r>
        <w:t>Door de Andes worden luchtstromen vanaf de Grote Oceaan gebl</w:t>
      </w:r>
      <w:r>
        <w:t xml:space="preserve">okkeerd. </w:t>
      </w:r>
    </w:p>
    <w:p w14:paraId="6BFE0DCF" w14:textId="77777777" w:rsidR="00770AC4" w:rsidRDefault="00464556">
      <w:pPr>
        <w:spacing w:after="129" w:line="259" w:lineRule="auto"/>
        <w:ind w:left="0" w:right="0" w:firstLine="0"/>
      </w:pPr>
      <w:r>
        <w:t xml:space="preserve"> </w:t>
      </w:r>
    </w:p>
    <w:p w14:paraId="0C64AE4C" w14:textId="77777777" w:rsidR="00770AC4" w:rsidRDefault="00464556">
      <w:pPr>
        <w:spacing w:after="0" w:line="259" w:lineRule="auto"/>
        <w:ind w:left="-5" w:right="0"/>
      </w:pPr>
      <w:r>
        <w:rPr>
          <w:sz w:val="36"/>
        </w:rPr>
        <w:t xml:space="preserve">4 </w:t>
      </w:r>
    </w:p>
    <w:p w14:paraId="0D7F42E6" w14:textId="77777777" w:rsidR="00770AC4" w:rsidRDefault="00464556">
      <w:pPr>
        <w:ind w:left="-5" w:right="527"/>
      </w:pPr>
      <w:r>
        <w:rPr>
          <w:b/>
        </w:rPr>
        <w:t xml:space="preserve">a </w:t>
      </w:r>
      <w:r>
        <w:t xml:space="preserve">1 savanneklimaat; 2 neerslag; 3 noorden; 4 selva; 5 </w:t>
      </w:r>
      <w:proofErr w:type="spellStart"/>
      <w:r>
        <w:t>cerrado</w:t>
      </w:r>
      <w:proofErr w:type="spellEnd"/>
      <w:r>
        <w:t xml:space="preserve">; 6 </w:t>
      </w:r>
      <w:proofErr w:type="spellStart"/>
      <w:r>
        <w:t>llanos</w:t>
      </w:r>
      <w:proofErr w:type="spellEnd"/>
      <w:r>
        <w:t xml:space="preserve">; 7 </w:t>
      </w:r>
      <w:proofErr w:type="spellStart"/>
      <w:r>
        <w:t>caatinga</w:t>
      </w:r>
      <w:proofErr w:type="spellEnd"/>
      <w:r>
        <w:t xml:space="preserve">; 8 mangrove. </w:t>
      </w:r>
      <w:r>
        <w:rPr>
          <w:b/>
        </w:rPr>
        <w:t>b</w:t>
      </w:r>
      <w:r>
        <w:t xml:space="preserve"> Extensieve veeteelt. </w:t>
      </w:r>
      <w:r>
        <w:rPr>
          <w:b/>
        </w:rPr>
        <w:t>c</w:t>
      </w:r>
      <w:r>
        <w:t xml:space="preserve"> Gebrek aan neerslag/de droogte. </w:t>
      </w:r>
    </w:p>
    <w:p w14:paraId="66362840" w14:textId="77777777" w:rsidR="00770AC4" w:rsidRDefault="00464556">
      <w:pPr>
        <w:spacing w:after="129" w:line="259" w:lineRule="auto"/>
        <w:ind w:left="0" w:right="0" w:firstLine="0"/>
      </w:pPr>
      <w:r>
        <w:t xml:space="preserve"> </w:t>
      </w:r>
    </w:p>
    <w:p w14:paraId="46B31004" w14:textId="77777777" w:rsidR="00770AC4" w:rsidRDefault="00464556">
      <w:pPr>
        <w:spacing w:after="0" w:line="259" w:lineRule="auto"/>
        <w:ind w:left="-5" w:right="0"/>
      </w:pPr>
      <w:r>
        <w:rPr>
          <w:sz w:val="36"/>
        </w:rPr>
        <w:t xml:space="preserve">5 </w:t>
      </w:r>
    </w:p>
    <w:p w14:paraId="5E7A5174" w14:textId="77777777" w:rsidR="00770AC4" w:rsidRDefault="00464556">
      <w:pPr>
        <w:numPr>
          <w:ilvl w:val="0"/>
          <w:numId w:val="12"/>
        </w:numPr>
        <w:ind w:right="112" w:hanging="283"/>
      </w:pPr>
      <w:r>
        <w:t xml:space="preserve">A-3, B-2, C-1 </w:t>
      </w:r>
    </w:p>
    <w:p w14:paraId="1593AD7A" w14:textId="77777777" w:rsidR="00770AC4" w:rsidRDefault="00464556">
      <w:pPr>
        <w:numPr>
          <w:ilvl w:val="0"/>
          <w:numId w:val="12"/>
        </w:numPr>
        <w:ind w:right="112" w:hanging="283"/>
      </w:pPr>
      <w:r>
        <w:t>De noordoostelijke wind blaast vochtige lucht tegen het hoge Andes</w:t>
      </w:r>
      <w:r>
        <w:t xml:space="preserve">gebergte (oorzaak), hierdoor ontstaan stuwingsregens (gevolg). </w:t>
      </w:r>
    </w:p>
    <w:p w14:paraId="5D72EF18" w14:textId="77777777" w:rsidR="00770AC4" w:rsidRDefault="00464556">
      <w:pPr>
        <w:spacing w:after="130" w:line="259" w:lineRule="auto"/>
        <w:ind w:left="0" w:right="0" w:firstLine="0"/>
      </w:pPr>
      <w:r>
        <w:t xml:space="preserve"> </w:t>
      </w:r>
    </w:p>
    <w:p w14:paraId="1D4B5A64" w14:textId="77777777" w:rsidR="00770AC4" w:rsidRDefault="00464556">
      <w:pPr>
        <w:spacing w:after="0" w:line="259" w:lineRule="auto"/>
        <w:ind w:left="-5" w:right="0"/>
      </w:pPr>
      <w:r>
        <w:rPr>
          <w:sz w:val="36"/>
        </w:rPr>
        <w:t xml:space="preserve">6  </w:t>
      </w:r>
    </w:p>
    <w:p w14:paraId="6ED76CAA" w14:textId="77777777" w:rsidR="00770AC4" w:rsidRDefault="00464556">
      <w:pPr>
        <w:numPr>
          <w:ilvl w:val="0"/>
          <w:numId w:val="13"/>
        </w:numPr>
        <w:ind w:right="112" w:hanging="233"/>
      </w:pPr>
      <w:proofErr w:type="spellStart"/>
      <w:r>
        <w:t>Cuiabá</w:t>
      </w:r>
      <w:proofErr w:type="spellEnd"/>
      <w:r>
        <w:t xml:space="preserve"> </w:t>
      </w:r>
    </w:p>
    <w:p w14:paraId="5970BAC1" w14:textId="77777777" w:rsidR="00770AC4" w:rsidRDefault="00464556">
      <w:pPr>
        <w:numPr>
          <w:ilvl w:val="0"/>
          <w:numId w:val="13"/>
        </w:numPr>
        <w:ind w:right="112" w:hanging="233"/>
      </w:pPr>
      <w:r>
        <w:t xml:space="preserve">São Paulo </w:t>
      </w:r>
    </w:p>
    <w:p w14:paraId="54B967D6" w14:textId="77777777" w:rsidR="00770AC4" w:rsidRDefault="00464556">
      <w:pPr>
        <w:numPr>
          <w:ilvl w:val="0"/>
          <w:numId w:val="13"/>
        </w:numPr>
        <w:spacing w:after="137"/>
        <w:ind w:right="112" w:hanging="233"/>
      </w:pPr>
      <w:r>
        <w:t xml:space="preserve">Recife 4- Curitiba </w:t>
      </w:r>
    </w:p>
    <w:p w14:paraId="67D161E5" w14:textId="77777777" w:rsidR="00770AC4" w:rsidRDefault="00464556">
      <w:pPr>
        <w:spacing w:after="160" w:line="259" w:lineRule="auto"/>
        <w:ind w:left="0" w:right="0" w:firstLine="0"/>
      </w:pPr>
      <w:r>
        <w:rPr>
          <w:b/>
          <w:sz w:val="36"/>
        </w:rPr>
        <w:t xml:space="preserve"> </w:t>
      </w:r>
    </w:p>
    <w:p w14:paraId="66A57045" w14:textId="77777777" w:rsidR="00770AC4" w:rsidRDefault="00464556">
      <w:pPr>
        <w:spacing w:after="0" w:line="259" w:lineRule="auto"/>
        <w:ind w:left="0" w:right="0" w:firstLine="0"/>
      </w:pPr>
      <w:r>
        <w:rPr>
          <w:b/>
          <w:sz w:val="36"/>
        </w:rPr>
        <w:t xml:space="preserve"> </w:t>
      </w:r>
    </w:p>
    <w:p w14:paraId="73D0FE59" w14:textId="77777777" w:rsidR="00770AC4" w:rsidRDefault="00464556">
      <w:pPr>
        <w:spacing w:after="0" w:line="259" w:lineRule="auto"/>
        <w:ind w:left="0" w:right="0" w:firstLine="0"/>
        <w:jc w:val="both"/>
      </w:pPr>
      <w:r>
        <w:rPr>
          <w:b/>
          <w:sz w:val="36"/>
        </w:rPr>
        <w:lastRenderedPageBreak/>
        <w:t xml:space="preserve"> </w:t>
      </w:r>
      <w:r>
        <w:rPr>
          <w:b/>
          <w:sz w:val="36"/>
        </w:rPr>
        <w:tab/>
        <w:t xml:space="preserve"> </w:t>
      </w:r>
      <w:r>
        <w:br w:type="page"/>
      </w:r>
    </w:p>
    <w:p w14:paraId="33BAA321" w14:textId="77777777" w:rsidR="00770AC4" w:rsidRDefault="00464556">
      <w:pPr>
        <w:pStyle w:val="Kop1"/>
        <w:ind w:left="-5"/>
      </w:pPr>
      <w:r>
        <w:lastRenderedPageBreak/>
        <w:t xml:space="preserve">3.5 Natuurlijke rijkdom </w:t>
      </w:r>
    </w:p>
    <w:p w14:paraId="1A10FA23" w14:textId="77777777" w:rsidR="00770AC4" w:rsidRDefault="00464556">
      <w:pPr>
        <w:spacing w:after="309" w:line="259" w:lineRule="auto"/>
        <w:ind w:left="0" w:right="0" w:firstLine="0"/>
      </w:pPr>
      <w:r>
        <w:t xml:space="preserve"> </w:t>
      </w:r>
    </w:p>
    <w:p w14:paraId="1858DFB1" w14:textId="77777777" w:rsidR="00770AC4" w:rsidRDefault="00464556">
      <w:pPr>
        <w:spacing w:after="0" w:line="259" w:lineRule="auto"/>
        <w:ind w:left="-5" w:right="0"/>
      </w:pPr>
      <w:r>
        <w:rPr>
          <w:sz w:val="36"/>
        </w:rPr>
        <w:t xml:space="preserve">1  </w:t>
      </w:r>
    </w:p>
    <w:p w14:paraId="248A4E03" w14:textId="77777777" w:rsidR="00770AC4" w:rsidRDefault="00464556">
      <w:pPr>
        <w:ind w:left="-5" w:right="112"/>
      </w:pPr>
      <w:r>
        <w:t xml:space="preserve">1 ijzererts; 2 fossiele brandstoffen; 3 3,5 miljard jaar; 4 suikerriet; 5 85 procent; 6 </w:t>
      </w:r>
      <w:proofErr w:type="spellStart"/>
      <w:r>
        <w:t>landgrabbing</w:t>
      </w:r>
      <w:proofErr w:type="spellEnd"/>
      <w:r>
        <w:t xml:space="preserve"> </w:t>
      </w:r>
    </w:p>
    <w:p w14:paraId="68DF9238" w14:textId="77777777" w:rsidR="00770AC4" w:rsidRDefault="00464556">
      <w:pPr>
        <w:spacing w:after="129" w:line="259" w:lineRule="auto"/>
        <w:ind w:left="0" w:right="0" w:firstLine="0"/>
      </w:pPr>
      <w:r>
        <w:t xml:space="preserve"> </w:t>
      </w:r>
    </w:p>
    <w:p w14:paraId="63F952F8" w14:textId="77777777" w:rsidR="00770AC4" w:rsidRDefault="00464556">
      <w:pPr>
        <w:spacing w:after="0" w:line="259" w:lineRule="auto"/>
        <w:ind w:left="-5" w:right="0"/>
      </w:pPr>
      <w:r>
        <w:rPr>
          <w:sz w:val="36"/>
        </w:rPr>
        <w:t xml:space="preserve">2 </w:t>
      </w:r>
    </w:p>
    <w:p w14:paraId="6EF0F21F" w14:textId="77777777" w:rsidR="00770AC4" w:rsidRDefault="00464556">
      <w:pPr>
        <w:ind w:left="-5" w:right="959"/>
      </w:pPr>
      <w:r>
        <w:rPr>
          <w:b/>
        </w:rPr>
        <w:t>a</w:t>
      </w:r>
      <w:r>
        <w:t xml:space="preserve"> Stollingsgesteente en metamorf gesteente. </w:t>
      </w:r>
      <w:r>
        <w:rPr>
          <w:b/>
        </w:rPr>
        <w:t>b</w:t>
      </w:r>
      <w:r>
        <w:t xml:space="preserve"> De staat ligt midden in een gebied waar zich vele delfstoffen (en dus mijnbouw) bevinden. </w:t>
      </w:r>
    </w:p>
    <w:p w14:paraId="2C857D08" w14:textId="77777777" w:rsidR="00770AC4" w:rsidRDefault="00464556">
      <w:pPr>
        <w:ind w:left="-15" w:right="137" w:firstLine="0"/>
        <w:jc w:val="both"/>
      </w:pPr>
      <w:r>
        <w:rPr>
          <w:b/>
        </w:rPr>
        <w:t xml:space="preserve">c </w:t>
      </w:r>
      <w:proofErr w:type="spellStart"/>
      <w:r>
        <w:t>Minas</w:t>
      </w:r>
      <w:proofErr w:type="spellEnd"/>
      <w:r>
        <w:t xml:space="preserve"> </w:t>
      </w:r>
      <w:proofErr w:type="spellStart"/>
      <w:r>
        <w:t>Gera</w:t>
      </w:r>
      <w:r>
        <w:t>is</w:t>
      </w:r>
      <w:proofErr w:type="spellEnd"/>
      <w:r>
        <w:t xml:space="preserve"> is gelegen op het Braziliaans Hoogland/São Francisco Schild. Dit oude stuk aardkorst is zo verweerd en geërodeerd dat ertsen dicht aan het oppervlak zijn komen te liggen en dus via dagbouw te winnen zijn. </w:t>
      </w:r>
      <w:r>
        <w:rPr>
          <w:b/>
        </w:rPr>
        <w:t xml:space="preserve">d </w:t>
      </w:r>
      <w:r>
        <w:t xml:space="preserve">A </w:t>
      </w:r>
    </w:p>
    <w:p w14:paraId="181A79CB" w14:textId="77777777" w:rsidR="00770AC4" w:rsidRDefault="00464556">
      <w:pPr>
        <w:spacing w:after="129" w:line="259" w:lineRule="auto"/>
        <w:ind w:left="0" w:right="0" w:firstLine="0"/>
      </w:pPr>
      <w:r>
        <w:t xml:space="preserve"> </w:t>
      </w:r>
    </w:p>
    <w:p w14:paraId="4ABF2B13" w14:textId="77777777" w:rsidR="00770AC4" w:rsidRDefault="00464556">
      <w:pPr>
        <w:spacing w:after="0" w:line="259" w:lineRule="auto"/>
        <w:ind w:left="-5" w:right="0"/>
      </w:pPr>
      <w:r>
        <w:rPr>
          <w:sz w:val="36"/>
        </w:rPr>
        <w:t xml:space="preserve">3 </w:t>
      </w:r>
    </w:p>
    <w:p w14:paraId="22E458F0" w14:textId="77777777" w:rsidR="00770AC4" w:rsidRDefault="00464556">
      <w:pPr>
        <w:numPr>
          <w:ilvl w:val="0"/>
          <w:numId w:val="14"/>
        </w:numPr>
        <w:ind w:right="112" w:hanging="283"/>
      </w:pPr>
      <w:r>
        <w:t xml:space="preserve">Dit lijkt niet te kloppen, suikerrietproductie vindt vooral plaats in het zuidoostelijk en noordoostelijk deel van het land waar nauwelijks tropisch bos is, volgens het kaartblad (GB54) </w:t>
      </w:r>
      <w:r>
        <w:rPr>
          <w:i/>
        </w:rPr>
        <w:t xml:space="preserve">Latijns-Amerika – Bodemgebruik </w:t>
      </w:r>
      <w:r>
        <w:t>en/of (GB55)</w:t>
      </w:r>
      <w:r>
        <w:rPr>
          <w:i/>
        </w:rPr>
        <w:t xml:space="preserve"> Brazilië – Bodemgebruik. </w:t>
      </w:r>
    </w:p>
    <w:p w14:paraId="2D34AB48" w14:textId="77777777" w:rsidR="00770AC4" w:rsidRDefault="00464556">
      <w:pPr>
        <w:numPr>
          <w:ilvl w:val="0"/>
          <w:numId w:val="14"/>
        </w:numPr>
        <w:ind w:right="112" w:hanging="283"/>
      </w:pPr>
      <w:r>
        <w:t xml:space="preserve">1 voordeel – economisch </w:t>
      </w:r>
    </w:p>
    <w:p w14:paraId="589BB68E" w14:textId="77777777" w:rsidR="00770AC4" w:rsidRDefault="00464556">
      <w:pPr>
        <w:numPr>
          <w:ilvl w:val="1"/>
          <w:numId w:val="14"/>
        </w:numPr>
        <w:ind w:right="112" w:hanging="166"/>
      </w:pPr>
      <w:r>
        <w:t xml:space="preserve">voordeel – fysisch </w:t>
      </w:r>
    </w:p>
    <w:p w14:paraId="68B757C6" w14:textId="77777777" w:rsidR="00770AC4" w:rsidRDefault="00464556">
      <w:pPr>
        <w:numPr>
          <w:ilvl w:val="1"/>
          <w:numId w:val="14"/>
        </w:numPr>
        <w:ind w:right="112" w:hanging="166"/>
      </w:pPr>
      <w:r>
        <w:t xml:space="preserve">voordeel – fysisch </w:t>
      </w:r>
    </w:p>
    <w:p w14:paraId="5CAF403D" w14:textId="77777777" w:rsidR="00770AC4" w:rsidRDefault="00464556">
      <w:pPr>
        <w:numPr>
          <w:ilvl w:val="1"/>
          <w:numId w:val="14"/>
        </w:numPr>
        <w:ind w:right="112" w:hanging="166"/>
      </w:pPr>
      <w:r>
        <w:t xml:space="preserve">nadeel – fysisch </w:t>
      </w:r>
    </w:p>
    <w:p w14:paraId="4A4040EC" w14:textId="77777777" w:rsidR="00770AC4" w:rsidRDefault="00464556">
      <w:pPr>
        <w:numPr>
          <w:ilvl w:val="1"/>
          <w:numId w:val="14"/>
        </w:numPr>
        <w:ind w:right="112" w:hanging="166"/>
      </w:pPr>
      <w:r>
        <w:t xml:space="preserve">nadeel – sociaal/economisch </w:t>
      </w:r>
    </w:p>
    <w:p w14:paraId="1E0772A1" w14:textId="77777777" w:rsidR="00770AC4" w:rsidRDefault="00464556">
      <w:pPr>
        <w:numPr>
          <w:ilvl w:val="1"/>
          <w:numId w:val="14"/>
        </w:numPr>
        <w:ind w:right="112" w:hanging="166"/>
      </w:pPr>
      <w:r>
        <w:t xml:space="preserve">nadeel – fysisch </w:t>
      </w:r>
    </w:p>
    <w:p w14:paraId="1EC55C9D" w14:textId="77777777" w:rsidR="00770AC4" w:rsidRDefault="00464556">
      <w:pPr>
        <w:spacing w:after="129" w:line="259" w:lineRule="auto"/>
        <w:ind w:left="0" w:right="0" w:firstLine="0"/>
      </w:pPr>
      <w:r>
        <w:t xml:space="preserve"> </w:t>
      </w:r>
    </w:p>
    <w:p w14:paraId="147EA983" w14:textId="77777777" w:rsidR="00770AC4" w:rsidRDefault="00464556">
      <w:pPr>
        <w:spacing w:after="0" w:line="259" w:lineRule="auto"/>
        <w:ind w:left="-5" w:right="0"/>
      </w:pPr>
      <w:r>
        <w:rPr>
          <w:sz w:val="36"/>
        </w:rPr>
        <w:t xml:space="preserve">4 </w:t>
      </w:r>
    </w:p>
    <w:p w14:paraId="5A39BC16" w14:textId="77777777" w:rsidR="00770AC4" w:rsidRDefault="00464556">
      <w:pPr>
        <w:numPr>
          <w:ilvl w:val="0"/>
          <w:numId w:val="15"/>
        </w:numPr>
        <w:ind w:right="3355" w:hanging="283"/>
      </w:pPr>
      <w:r>
        <w:t>Eigen antwoord. Er moet in ieder geval genoemd worden dat er geen luchtvervuiling optreedt doordat er geen CO</w:t>
      </w:r>
      <w:r>
        <w:rPr>
          <w:vertAlign w:val="subscript"/>
        </w:rPr>
        <w:t>2</w:t>
      </w:r>
      <w:r>
        <w:t xml:space="preserve"> uitgestoten wordt. </w:t>
      </w:r>
    </w:p>
    <w:p w14:paraId="73F18C5A" w14:textId="77777777" w:rsidR="00770AC4" w:rsidRDefault="00464556">
      <w:pPr>
        <w:numPr>
          <w:ilvl w:val="0"/>
          <w:numId w:val="15"/>
        </w:numPr>
        <w:ind w:right="3355" w:hanging="283"/>
      </w:pPr>
      <w:r>
        <w:t xml:space="preserve">Aantasting van het landschap, ontbossing, verstoring natuur. </w:t>
      </w:r>
      <w:r>
        <w:rPr>
          <w:b/>
        </w:rPr>
        <w:t xml:space="preserve">c </w:t>
      </w:r>
      <w:r>
        <w:t xml:space="preserve">Eigen antwoord. </w:t>
      </w:r>
    </w:p>
    <w:p w14:paraId="14A25C46" w14:textId="77777777" w:rsidR="00770AC4" w:rsidRDefault="00464556">
      <w:pPr>
        <w:spacing w:after="129" w:line="259" w:lineRule="auto"/>
        <w:ind w:left="0" w:right="0" w:firstLine="0"/>
      </w:pPr>
      <w:r>
        <w:t xml:space="preserve"> </w:t>
      </w:r>
    </w:p>
    <w:p w14:paraId="33BA9B68" w14:textId="77777777" w:rsidR="00770AC4" w:rsidRDefault="00464556">
      <w:pPr>
        <w:spacing w:after="0" w:line="259" w:lineRule="auto"/>
        <w:ind w:left="-5" w:right="0"/>
      </w:pPr>
      <w:r>
        <w:rPr>
          <w:sz w:val="36"/>
        </w:rPr>
        <w:t xml:space="preserve">5 </w:t>
      </w:r>
    </w:p>
    <w:p w14:paraId="18E8C48B" w14:textId="77777777" w:rsidR="00770AC4" w:rsidRDefault="00464556">
      <w:pPr>
        <w:ind w:left="-5" w:right="3591"/>
      </w:pPr>
      <w:r>
        <w:rPr>
          <w:b/>
        </w:rPr>
        <w:t xml:space="preserve">a </w:t>
      </w:r>
      <w:proofErr w:type="spellStart"/>
      <w:r>
        <w:t>A</w:t>
      </w:r>
      <w:proofErr w:type="spellEnd"/>
      <w:r>
        <w:t xml:space="preserve"> </w:t>
      </w:r>
      <w:r>
        <w:rPr>
          <w:b/>
        </w:rPr>
        <w:t>b</w:t>
      </w:r>
      <w:r>
        <w:t xml:space="preserve"> Regio Noord, ofwel een groot deel van het Amazonegebied.  </w:t>
      </w:r>
    </w:p>
    <w:p w14:paraId="34C8C138" w14:textId="77777777" w:rsidR="00770AC4" w:rsidRDefault="00464556">
      <w:pPr>
        <w:ind w:left="293" w:right="112"/>
      </w:pPr>
      <w:r>
        <w:t>Economisch: de afgelegen en bosrijke ligging maakt dat de kosten van de aanleg en het</w:t>
      </w:r>
      <w:r>
        <w:t xml:space="preserve"> energietransport hoger zullen zijn. </w:t>
      </w:r>
    </w:p>
    <w:p w14:paraId="14A94814" w14:textId="77777777" w:rsidR="00770AC4" w:rsidRDefault="00464556">
      <w:pPr>
        <w:ind w:left="293" w:right="112"/>
      </w:pPr>
      <w:r>
        <w:t xml:space="preserve">Fysisch: Er zal veel natuur moeten wijken/aangetast worden. </w:t>
      </w:r>
    </w:p>
    <w:p w14:paraId="3D3EECBA" w14:textId="77777777" w:rsidR="00770AC4" w:rsidRDefault="00464556">
      <w:pPr>
        <w:ind w:left="293" w:right="112"/>
      </w:pPr>
      <w:r>
        <w:t xml:space="preserve">Sociaal-cultureel: het Amazonegebied is de leefomgeving van indianenstammen. </w:t>
      </w:r>
    </w:p>
    <w:p w14:paraId="320C5DA9" w14:textId="77777777" w:rsidR="00770AC4" w:rsidRDefault="00464556">
      <w:pPr>
        <w:spacing w:after="129" w:line="259" w:lineRule="auto"/>
        <w:ind w:left="0" w:right="0" w:firstLine="0"/>
      </w:pPr>
      <w:r>
        <w:t xml:space="preserve"> </w:t>
      </w:r>
    </w:p>
    <w:p w14:paraId="1F71D7D1" w14:textId="77777777" w:rsidR="00770AC4" w:rsidRDefault="00464556">
      <w:pPr>
        <w:spacing w:after="0" w:line="259" w:lineRule="auto"/>
        <w:ind w:left="-5" w:right="0"/>
      </w:pPr>
      <w:r>
        <w:rPr>
          <w:sz w:val="36"/>
        </w:rPr>
        <w:t xml:space="preserve">6 </w:t>
      </w:r>
    </w:p>
    <w:p w14:paraId="6D7121F9" w14:textId="77777777" w:rsidR="00770AC4" w:rsidRDefault="00464556">
      <w:pPr>
        <w:ind w:left="-5" w:right="7569"/>
      </w:pPr>
      <w:r>
        <w:rPr>
          <w:b/>
        </w:rPr>
        <w:t>a</w:t>
      </w:r>
      <w:r>
        <w:t xml:space="preserve"> </w:t>
      </w:r>
      <w:proofErr w:type="spellStart"/>
      <w:r>
        <w:t>Mato</w:t>
      </w:r>
      <w:proofErr w:type="spellEnd"/>
      <w:r>
        <w:t xml:space="preserve"> </w:t>
      </w:r>
      <w:proofErr w:type="spellStart"/>
      <w:r>
        <w:t>Grosso</w:t>
      </w:r>
      <w:proofErr w:type="spellEnd"/>
      <w:r>
        <w:t xml:space="preserve"> </w:t>
      </w:r>
      <w:r>
        <w:rPr>
          <w:b/>
        </w:rPr>
        <w:t>b</w:t>
      </w:r>
      <w:r>
        <w:t xml:space="preserve"> Bijvoorbeeld: </w:t>
      </w:r>
    </w:p>
    <w:p w14:paraId="28313E60" w14:textId="77777777" w:rsidR="00770AC4" w:rsidRDefault="00464556">
      <w:pPr>
        <w:ind w:left="293" w:right="112"/>
      </w:pPr>
      <w:r>
        <w:t>Veel, nog onontgonnen landbouwgrond dat nog</w:t>
      </w:r>
      <w:r>
        <w:t xml:space="preserve"> niet in handen is van andere grote/nationale spelers. </w:t>
      </w:r>
    </w:p>
    <w:p w14:paraId="0432B887" w14:textId="77777777" w:rsidR="00770AC4" w:rsidRDefault="00464556">
      <w:pPr>
        <w:ind w:left="293" w:right="112"/>
      </w:pPr>
      <w:r>
        <w:t xml:space="preserve">Met het opschuiven van de landbouwgrens zijn er vaak nog onduidelijkheden over het eigendom van stukken land, is land gemakkelijker te claimen/op te kopen. </w:t>
      </w:r>
    </w:p>
    <w:p w14:paraId="28DDC9BE" w14:textId="77777777" w:rsidR="00770AC4" w:rsidRDefault="00464556">
      <w:pPr>
        <w:ind w:left="293" w:right="112"/>
      </w:pPr>
      <w:r>
        <w:lastRenderedPageBreak/>
        <w:t>Relatief goed ontsloten gebied vergeleken m</w:t>
      </w:r>
      <w:r>
        <w:t xml:space="preserve">et het Amazonegebied, dichter bij afzetmarkt. </w:t>
      </w:r>
    </w:p>
    <w:p w14:paraId="5F91486D" w14:textId="77777777" w:rsidR="00770AC4" w:rsidRDefault="00464556">
      <w:pPr>
        <w:ind w:left="268" w:right="112" w:hanging="283"/>
      </w:pPr>
      <w:r>
        <w:rPr>
          <w:b/>
        </w:rPr>
        <w:t>c</w:t>
      </w:r>
      <w:r>
        <w:t xml:space="preserve"> Die zal waarschijnlijk toenemen. De rijke, buitenlandse partijen gaan de dienst uitmaken en armere mensen kunnen daar weinig tegen inbrengen. </w:t>
      </w:r>
    </w:p>
    <w:p w14:paraId="63946599" w14:textId="77777777" w:rsidR="00770AC4" w:rsidRDefault="00464556">
      <w:pPr>
        <w:spacing w:after="0" w:line="259" w:lineRule="auto"/>
        <w:ind w:left="0" w:right="0" w:firstLine="0"/>
      </w:pPr>
      <w:r>
        <w:t xml:space="preserve"> </w:t>
      </w:r>
    </w:p>
    <w:p w14:paraId="4F0A7CEB" w14:textId="77777777" w:rsidR="00770AC4" w:rsidRDefault="00464556">
      <w:pPr>
        <w:spacing w:after="0" w:line="259" w:lineRule="auto"/>
        <w:ind w:left="0" w:right="0" w:firstLine="0"/>
      </w:pPr>
      <w:r>
        <w:t xml:space="preserve"> </w:t>
      </w:r>
    </w:p>
    <w:p w14:paraId="60671125" w14:textId="77777777" w:rsidR="00770AC4" w:rsidRDefault="00464556">
      <w:pPr>
        <w:spacing w:after="0" w:line="259" w:lineRule="auto"/>
        <w:ind w:left="0" w:right="0" w:firstLine="0"/>
      </w:pPr>
      <w:r>
        <w:rPr>
          <w:b/>
        </w:rPr>
        <w:t xml:space="preserve"> </w:t>
      </w:r>
    </w:p>
    <w:p w14:paraId="6D09A71C" w14:textId="77777777" w:rsidR="00770AC4" w:rsidRDefault="00464556">
      <w:pPr>
        <w:spacing w:after="311" w:line="259" w:lineRule="auto"/>
        <w:ind w:left="0" w:right="0" w:firstLine="0"/>
      </w:pPr>
      <w:r>
        <w:rPr>
          <w:b/>
        </w:rPr>
        <w:t xml:space="preserve"> </w:t>
      </w:r>
    </w:p>
    <w:p w14:paraId="265CC1E1" w14:textId="77777777" w:rsidR="00770AC4" w:rsidRDefault="00464556">
      <w:pPr>
        <w:pStyle w:val="Kop1"/>
        <w:ind w:left="-5"/>
      </w:pPr>
      <w:r>
        <w:t>3.6 Brazilië in Zuid-Amerika en de wereld</w:t>
      </w:r>
      <w:r>
        <w:rPr>
          <w:sz w:val="20"/>
        </w:rPr>
        <w:t xml:space="preserve"> </w:t>
      </w:r>
    </w:p>
    <w:p w14:paraId="4F868D02" w14:textId="77777777" w:rsidR="00770AC4" w:rsidRDefault="00464556">
      <w:pPr>
        <w:spacing w:after="129" w:line="259" w:lineRule="auto"/>
        <w:ind w:left="0" w:right="0" w:firstLine="0"/>
      </w:pPr>
      <w:r>
        <w:t xml:space="preserve"> </w:t>
      </w:r>
    </w:p>
    <w:p w14:paraId="77DC6F5F" w14:textId="77777777" w:rsidR="00770AC4" w:rsidRDefault="00464556">
      <w:pPr>
        <w:spacing w:after="0" w:line="259" w:lineRule="auto"/>
        <w:ind w:left="-5" w:right="0"/>
      </w:pPr>
      <w:r>
        <w:rPr>
          <w:sz w:val="36"/>
        </w:rPr>
        <w:t xml:space="preserve">1 </w:t>
      </w:r>
    </w:p>
    <w:p w14:paraId="5EA9940F" w14:textId="77777777" w:rsidR="00770AC4" w:rsidRDefault="00464556">
      <w:pPr>
        <w:ind w:left="-5" w:right="3070"/>
      </w:pPr>
      <w:r>
        <w:rPr>
          <w:b/>
        </w:rPr>
        <w:t>a</w:t>
      </w:r>
      <w:r>
        <w:t xml:space="preserve"> C </w:t>
      </w:r>
      <w:r>
        <w:rPr>
          <w:b/>
        </w:rPr>
        <w:t>b</w:t>
      </w:r>
      <w:r>
        <w:t xml:space="preserve"> Politiek en economisch. </w:t>
      </w:r>
      <w:r>
        <w:rPr>
          <w:b/>
        </w:rPr>
        <w:t>c</w:t>
      </w:r>
      <w:r>
        <w:t xml:space="preserve"> Goedkopere en snellere doorvoer van producten over alle landen. </w:t>
      </w:r>
    </w:p>
    <w:p w14:paraId="2AA1E9BA" w14:textId="77777777" w:rsidR="00770AC4" w:rsidRDefault="00464556">
      <w:pPr>
        <w:spacing w:after="129" w:line="259" w:lineRule="auto"/>
        <w:ind w:left="0" w:right="0" w:firstLine="0"/>
      </w:pPr>
      <w:r>
        <w:t xml:space="preserve"> </w:t>
      </w:r>
    </w:p>
    <w:p w14:paraId="20905C17" w14:textId="77777777" w:rsidR="00770AC4" w:rsidRDefault="00464556">
      <w:pPr>
        <w:spacing w:after="0" w:line="259" w:lineRule="auto"/>
        <w:ind w:left="-5" w:right="0"/>
      </w:pPr>
      <w:r>
        <w:rPr>
          <w:sz w:val="36"/>
        </w:rPr>
        <w:t xml:space="preserve">2 </w:t>
      </w:r>
    </w:p>
    <w:p w14:paraId="5D2997D3" w14:textId="77777777" w:rsidR="00770AC4" w:rsidRDefault="00464556">
      <w:pPr>
        <w:ind w:left="-5" w:right="306"/>
      </w:pPr>
      <w:r>
        <w:rPr>
          <w:b/>
        </w:rPr>
        <w:t>a</w:t>
      </w:r>
      <w:r>
        <w:t xml:space="preserve"> 1, 2, 3, 5, 6 </w:t>
      </w:r>
      <w:r>
        <w:rPr>
          <w:b/>
        </w:rPr>
        <w:t>b</w:t>
      </w:r>
      <w:r>
        <w:t xml:space="preserve"> Om de gevestigde politieke en economische orde te doorbreken. </w:t>
      </w:r>
      <w:r>
        <w:rPr>
          <w:b/>
        </w:rPr>
        <w:t>c</w:t>
      </w:r>
      <w:r>
        <w:t xml:space="preserve"> Brazilië is een groot land (inwoners/oppervlak), gezien de spectaculaire econ</w:t>
      </w:r>
      <w:r>
        <w:t xml:space="preserve">omische groei begin 21e eeuw en alle aandacht die daar naar is gegaan, grotere internationale bekendheid, politiek stabieler, meer externe relaties, grotere verscheidenheid aan handelspartners. </w:t>
      </w:r>
    </w:p>
    <w:p w14:paraId="1FB25FB5" w14:textId="77777777" w:rsidR="00770AC4" w:rsidRDefault="00464556">
      <w:pPr>
        <w:spacing w:after="129" w:line="259" w:lineRule="auto"/>
        <w:ind w:left="0" w:right="0" w:firstLine="0"/>
      </w:pPr>
      <w:r>
        <w:t xml:space="preserve"> </w:t>
      </w:r>
    </w:p>
    <w:p w14:paraId="190E655E" w14:textId="77777777" w:rsidR="00770AC4" w:rsidRDefault="00464556">
      <w:pPr>
        <w:spacing w:after="0" w:line="259" w:lineRule="auto"/>
        <w:ind w:left="-5" w:right="0"/>
      </w:pPr>
      <w:r>
        <w:rPr>
          <w:sz w:val="36"/>
        </w:rPr>
        <w:t xml:space="preserve">3  </w:t>
      </w:r>
    </w:p>
    <w:p w14:paraId="58538CFB" w14:textId="77777777" w:rsidR="00770AC4" w:rsidRDefault="00464556">
      <w:pPr>
        <w:ind w:left="-5" w:right="247"/>
      </w:pPr>
      <w:r>
        <w:t>Politiek: het (mede)organiseert zonder de VS of EU bijeenkomsten waar voor veel Zuid-Amerikaanse  landen belangrijke kwesties besproken worden en richt een vergelijkbaar instituut op. Economisch: een eigen bank oprichten kan alleen als je zelf ook over mid</w:t>
      </w:r>
      <w:r>
        <w:t xml:space="preserve">delen beschikt. </w:t>
      </w:r>
    </w:p>
    <w:p w14:paraId="18545E1D" w14:textId="77777777" w:rsidR="00770AC4" w:rsidRDefault="00464556">
      <w:pPr>
        <w:spacing w:after="129" w:line="259" w:lineRule="auto"/>
        <w:ind w:left="0" w:right="0" w:firstLine="0"/>
      </w:pPr>
      <w:r>
        <w:t xml:space="preserve"> </w:t>
      </w:r>
    </w:p>
    <w:p w14:paraId="77AB4BB5" w14:textId="77777777" w:rsidR="00770AC4" w:rsidRDefault="00464556">
      <w:pPr>
        <w:spacing w:after="0" w:line="259" w:lineRule="auto"/>
        <w:ind w:left="-5" w:right="0"/>
      </w:pPr>
      <w:r>
        <w:rPr>
          <w:sz w:val="36"/>
        </w:rPr>
        <w:t xml:space="preserve">4 </w:t>
      </w:r>
    </w:p>
    <w:p w14:paraId="01846268" w14:textId="77777777" w:rsidR="00770AC4" w:rsidRDefault="00464556">
      <w:pPr>
        <w:numPr>
          <w:ilvl w:val="0"/>
          <w:numId w:val="16"/>
        </w:numPr>
        <w:ind w:right="1540" w:hanging="283"/>
      </w:pPr>
      <w:r>
        <w:t xml:space="preserve">Zij hebben verreweg de meeste FDI. </w:t>
      </w:r>
    </w:p>
    <w:p w14:paraId="4EBFE8CD" w14:textId="77777777" w:rsidR="00770AC4" w:rsidRDefault="00464556">
      <w:pPr>
        <w:numPr>
          <w:ilvl w:val="0"/>
          <w:numId w:val="16"/>
        </w:numPr>
        <w:ind w:right="1540" w:hanging="283"/>
      </w:pPr>
      <w:r>
        <w:t xml:space="preserve">Gelegen naast de VS kan het rekenen op vele investeringen van dit rijke buurland. </w:t>
      </w:r>
      <w:r>
        <w:rPr>
          <w:sz w:val="36"/>
        </w:rPr>
        <w:t xml:space="preserve"> </w:t>
      </w:r>
    </w:p>
    <w:p w14:paraId="3352E315" w14:textId="77777777" w:rsidR="00770AC4" w:rsidRDefault="00464556">
      <w:pPr>
        <w:spacing w:after="0" w:line="259" w:lineRule="auto"/>
        <w:ind w:left="-5" w:right="0"/>
      </w:pPr>
      <w:r>
        <w:rPr>
          <w:sz w:val="36"/>
        </w:rPr>
        <w:t xml:space="preserve">5 </w:t>
      </w:r>
    </w:p>
    <w:p w14:paraId="0DDE5D12" w14:textId="77777777" w:rsidR="00770AC4" w:rsidRDefault="00464556">
      <w:pPr>
        <w:ind w:left="-5" w:right="1286"/>
      </w:pPr>
      <w:r>
        <w:rPr>
          <w:b/>
        </w:rPr>
        <w:t>a</w:t>
      </w:r>
      <w:r>
        <w:t xml:space="preserve"> Andes </w:t>
      </w:r>
      <w:r>
        <w:rPr>
          <w:b/>
        </w:rPr>
        <w:t>b</w:t>
      </w:r>
      <w:r>
        <w:t xml:space="preserve"> Export over zee richting Azië of westkust VS is duurder omdat het langer onderweg is. </w:t>
      </w:r>
    </w:p>
    <w:p w14:paraId="26A5371C" w14:textId="77777777" w:rsidR="00770AC4" w:rsidRDefault="00464556">
      <w:pPr>
        <w:ind w:left="268" w:right="112" w:hanging="283"/>
      </w:pPr>
      <w:r>
        <w:rPr>
          <w:b/>
        </w:rPr>
        <w:t>c</w:t>
      </w:r>
      <w:r>
        <w:t xml:space="preserve"> Leefgebieden van inheemse stammen/indianenreservaten liggen in het gebied waar men infrastructuur wil aanleggen.  </w:t>
      </w:r>
    </w:p>
    <w:p w14:paraId="2B3FF029" w14:textId="77777777" w:rsidR="00770AC4" w:rsidRDefault="00464556">
      <w:pPr>
        <w:ind w:left="293" w:right="112"/>
      </w:pPr>
      <w:r>
        <w:t xml:space="preserve">Afloop is eigen antwoord. </w:t>
      </w:r>
      <w:proofErr w:type="spellStart"/>
      <w:r>
        <w:t>Bijv</w:t>
      </w:r>
      <w:proofErr w:type="spellEnd"/>
      <w:r>
        <w:t>: economische belange</w:t>
      </w:r>
      <w:r>
        <w:t xml:space="preserve">n winnen. </w:t>
      </w:r>
    </w:p>
    <w:p w14:paraId="4EED1735" w14:textId="77777777" w:rsidR="00770AC4" w:rsidRDefault="00464556">
      <w:pPr>
        <w:spacing w:after="129" w:line="259" w:lineRule="auto"/>
        <w:ind w:left="0" w:right="0" w:firstLine="0"/>
      </w:pPr>
      <w:r>
        <w:t xml:space="preserve"> </w:t>
      </w:r>
    </w:p>
    <w:p w14:paraId="78A01C93" w14:textId="77777777" w:rsidR="00770AC4" w:rsidRDefault="00464556">
      <w:pPr>
        <w:spacing w:after="0" w:line="259" w:lineRule="auto"/>
        <w:ind w:left="-5" w:right="0"/>
      </w:pPr>
      <w:r>
        <w:rPr>
          <w:sz w:val="36"/>
        </w:rPr>
        <w:t xml:space="preserve">6 </w:t>
      </w:r>
    </w:p>
    <w:p w14:paraId="317528D1" w14:textId="77777777" w:rsidR="00770AC4" w:rsidRDefault="00464556">
      <w:pPr>
        <w:numPr>
          <w:ilvl w:val="0"/>
          <w:numId w:val="17"/>
        </w:numPr>
        <w:ind w:right="137" w:hanging="283"/>
      </w:pPr>
      <w:r>
        <w:t xml:space="preserve">De hoge prijzen van ijzererts en het feit dat Brazilië daar heel veel van heeft en exporteert, verklaren een aanzienlijk deel van de economische groei en dus ook de opname in het rijtje van de BRICS. </w:t>
      </w:r>
    </w:p>
    <w:p w14:paraId="76ABA5AD" w14:textId="77777777" w:rsidR="00770AC4" w:rsidRDefault="00464556">
      <w:pPr>
        <w:numPr>
          <w:ilvl w:val="0"/>
          <w:numId w:val="17"/>
        </w:numPr>
        <w:ind w:right="137" w:hanging="283"/>
      </w:pPr>
      <w:r>
        <w:t>Bij het zakken van de prijs voor ijzere</w:t>
      </w:r>
      <w:r>
        <w:t xml:space="preserve">rts zie je ook de economische groei stagneren. Zo sterk lijkt de opleving dus niet op lange termijn en lijkt de ophef over de fantastische BRICS wat voorbarig/overdreven. </w:t>
      </w:r>
    </w:p>
    <w:p w14:paraId="31FFD030" w14:textId="77777777" w:rsidR="00770AC4" w:rsidRDefault="00464556">
      <w:pPr>
        <w:spacing w:after="0" w:line="259" w:lineRule="auto"/>
        <w:ind w:left="0" w:right="0" w:firstLine="0"/>
      </w:pPr>
      <w:r>
        <w:t xml:space="preserve"> </w:t>
      </w:r>
    </w:p>
    <w:p w14:paraId="3DE2A278" w14:textId="77777777" w:rsidR="00770AC4" w:rsidRDefault="00464556">
      <w:pPr>
        <w:spacing w:after="0" w:line="259" w:lineRule="auto"/>
        <w:ind w:left="0" w:right="0" w:firstLine="0"/>
      </w:pPr>
      <w:r>
        <w:t xml:space="preserve"> </w:t>
      </w:r>
    </w:p>
    <w:p w14:paraId="3A7FB80D" w14:textId="77777777" w:rsidR="00770AC4" w:rsidRDefault="00464556">
      <w:pPr>
        <w:spacing w:after="0" w:line="259" w:lineRule="auto"/>
        <w:ind w:left="0" w:right="0" w:firstLine="0"/>
      </w:pPr>
      <w:r>
        <w:rPr>
          <w:b/>
        </w:rPr>
        <w:t xml:space="preserve"> </w:t>
      </w:r>
      <w:r>
        <w:rPr>
          <w:b/>
        </w:rPr>
        <w:tab/>
        <w:t xml:space="preserve"> </w:t>
      </w:r>
    </w:p>
    <w:p w14:paraId="50C4981F" w14:textId="77777777" w:rsidR="00770AC4" w:rsidRDefault="00464556">
      <w:pPr>
        <w:pStyle w:val="Kop1"/>
        <w:ind w:left="-5"/>
      </w:pPr>
      <w:r>
        <w:lastRenderedPageBreak/>
        <w:t xml:space="preserve">Hoofdvragen </w:t>
      </w:r>
    </w:p>
    <w:p w14:paraId="210CCF74" w14:textId="77777777" w:rsidR="00770AC4" w:rsidRDefault="00464556">
      <w:pPr>
        <w:spacing w:after="88" w:line="259" w:lineRule="auto"/>
        <w:ind w:left="0" w:right="0" w:firstLine="0"/>
      </w:pPr>
      <w:r>
        <w:rPr>
          <w:b/>
          <w:sz w:val="36"/>
        </w:rPr>
        <w:t xml:space="preserve"> </w:t>
      </w:r>
    </w:p>
    <w:p w14:paraId="037F6817" w14:textId="77777777" w:rsidR="00770AC4" w:rsidRDefault="00464556">
      <w:pPr>
        <w:pStyle w:val="Kop2"/>
        <w:ind w:left="-5"/>
      </w:pPr>
      <w:r>
        <w:t>3.4 Landschap, klimaat en vegetatie</w:t>
      </w:r>
      <w:r>
        <w:rPr>
          <w:b w:val="0"/>
        </w:rPr>
        <w:t xml:space="preserve"> </w:t>
      </w:r>
    </w:p>
    <w:p w14:paraId="49C8F0C1" w14:textId="77777777" w:rsidR="00770AC4" w:rsidRDefault="00464556">
      <w:pPr>
        <w:spacing w:after="0" w:line="259" w:lineRule="auto"/>
        <w:ind w:left="0" w:right="0" w:firstLine="0"/>
      </w:pPr>
      <w:r>
        <w:t xml:space="preserve"> </w:t>
      </w:r>
    </w:p>
    <w:p w14:paraId="3CC8F102" w14:textId="77777777" w:rsidR="00770AC4" w:rsidRDefault="00464556">
      <w:pPr>
        <w:ind w:left="-5" w:right="112"/>
      </w:pPr>
      <w:r>
        <w:rPr>
          <w:b/>
        </w:rPr>
        <w:t>a</w:t>
      </w:r>
      <w:r>
        <w:t xml:space="preserve"> Amazonebekken: tropisch regenwoudklimaat, tropisch (vochtig), tropisch regenwoud. </w:t>
      </w:r>
    </w:p>
    <w:p w14:paraId="03D2ABDA" w14:textId="77777777" w:rsidR="00770AC4" w:rsidRDefault="00464556">
      <w:pPr>
        <w:ind w:left="-15" w:right="915" w:firstLine="283"/>
      </w:pPr>
      <w:r>
        <w:t xml:space="preserve">Hoogland van Brazilië: Savanneklimaat, tropisch (droog), savanne. </w:t>
      </w:r>
      <w:r>
        <w:rPr>
          <w:b/>
        </w:rPr>
        <w:t xml:space="preserve">b </w:t>
      </w:r>
      <w:r>
        <w:t>Het verschuiven van de ITCZ. Hierdoor heeft het Hoogland van Brazilië een droge periode waardoor een sav</w:t>
      </w:r>
      <w:r>
        <w:t xml:space="preserve">annelandschap met verspreid bomen ontstaat, de </w:t>
      </w:r>
      <w:proofErr w:type="spellStart"/>
      <w:r>
        <w:t>cerrado</w:t>
      </w:r>
      <w:proofErr w:type="spellEnd"/>
      <w:r>
        <w:t xml:space="preserve">. </w:t>
      </w:r>
    </w:p>
    <w:p w14:paraId="441780AB" w14:textId="77777777" w:rsidR="00770AC4" w:rsidRDefault="00464556">
      <w:pPr>
        <w:ind w:left="-5" w:right="4859"/>
      </w:pPr>
      <w:r>
        <w:rPr>
          <w:b/>
        </w:rPr>
        <w:t>c</w:t>
      </w:r>
      <w:r>
        <w:t xml:space="preserve"> Nummer 1. </w:t>
      </w:r>
      <w:r>
        <w:rPr>
          <w:b/>
        </w:rPr>
        <w:t xml:space="preserve">d </w:t>
      </w:r>
      <w:r>
        <w:t xml:space="preserve">Beide liggen aan de lijzijde van een gebergte. </w:t>
      </w:r>
    </w:p>
    <w:p w14:paraId="54AFFBFB" w14:textId="77777777" w:rsidR="00770AC4" w:rsidRDefault="00464556">
      <w:pPr>
        <w:spacing w:after="0" w:line="259" w:lineRule="auto"/>
        <w:ind w:left="0" w:right="0" w:firstLine="0"/>
      </w:pPr>
      <w:r>
        <w:t xml:space="preserve"> </w:t>
      </w:r>
    </w:p>
    <w:p w14:paraId="7E62C08B" w14:textId="77777777" w:rsidR="00770AC4" w:rsidRDefault="00464556">
      <w:pPr>
        <w:spacing w:after="56" w:line="259" w:lineRule="auto"/>
        <w:ind w:left="0" w:right="0" w:firstLine="0"/>
      </w:pPr>
      <w:r>
        <w:t xml:space="preserve"> </w:t>
      </w:r>
    </w:p>
    <w:p w14:paraId="2D819812" w14:textId="77777777" w:rsidR="00770AC4" w:rsidRDefault="00464556">
      <w:pPr>
        <w:pStyle w:val="Kop2"/>
        <w:ind w:left="-5"/>
      </w:pPr>
      <w:r>
        <w:t xml:space="preserve">3.5 Natuurlijke rijkdom </w:t>
      </w:r>
    </w:p>
    <w:p w14:paraId="5FB3C2E1" w14:textId="77777777" w:rsidR="00770AC4" w:rsidRDefault="00464556">
      <w:pPr>
        <w:spacing w:after="0" w:line="259" w:lineRule="auto"/>
        <w:ind w:left="0" w:right="0" w:firstLine="0"/>
      </w:pPr>
      <w:r>
        <w:rPr>
          <w:b/>
          <w:sz w:val="28"/>
        </w:rPr>
        <w:t xml:space="preserve"> </w:t>
      </w:r>
    </w:p>
    <w:p w14:paraId="0E481180" w14:textId="77777777" w:rsidR="00770AC4" w:rsidRDefault="00464556">
      <w:pPr>
        <w:numPr>
          <w:ilvl w:val="0"/>
          <w:numId w:val="18"/>
        </w:numPr>
        <w:ind w:right="112" w:hanging="283"/>
      </w:pPr>
      <w:r>
        <w:t xml:space="preserve">Bauxiet, ijzererts, koper, tin, zink, goud. </w:t>
      </w:r>
    </w:p>
    <w:p w14:paraId="7DD41438" w14:textId="77777777" w:rsidR="00770AC4" w:rsidRDefault="00464556">
      <w:pPr>
        <w:ind w:left="293" w:right="112"/>
      </w:pPr>
      <w:r>
        <w:t xml:space="preserve">Aardolie en steenkool. </w:t>
      </w:r>
    </w:p>
    <w:p w14:paraId="4C189570" w14:textId="77777777" w:rsidR="00770AC4" w:rsidRDefault="00464556">
      <w:pPr>
        <w:numPr>
          <w:ilvl w:val="0"/>
          <w:numId w:val="18"/>
        </w:numPr>
        <w:ind w:right="112" w:hanging="283"/>
      </w:pPr>
      <w:r>
        <w:t xml:space="preserve">Ze zijn hernieuwbaar/onuitputtelijk. </w:t>
      </w:r>
    </w:p>
    <w:p w14:paraId="6629D582" w14:textId="77777777" w:rsidR="00770AC4" w:rsidRDefault="00464556">
      <w:pPr>
        <w:numPr>
          <w:ilvl w:val="0"/>
          <w:numId w:val="18"/>
        </w:numPr>
        <w:ind w:right="112" w:hanging="283"/>
      </w:pPr>
      <w:r>
        <w:t xml:space="preserve">Wanneer bij de aanleg van een waterkrachtcentrale veel natuur verloren gaat, is het lastig meer duurzaam te noemen. </w:t>
      </w:r>
    </w:p>
    <w:p w14:paraId="6DF0C4AD" w14:textId="77777777" w:rsidR="00770AC4" w:rsidRDefault="00464556">
      <w:pPr>
        <w:ind w:left="-15" w:right="269" w:firstLine="283"/>
      </w:pPr>
      <w:r>
        <w:t xml:space="preserve">Wanneer men in de mijnbouw zo zorgvuldig mogelijk omgaat met mens en milieu, kun je het relatief duurzaam noemen. </w:t>
      </w:r>
      <w:r>
        <w:rPr>
          <w:b/>
        </w:rPr>
        <w:t>d</w:t>
      </w:r>
      <w:r>
        <w:t xml:space="preserve"> Het beperkt de afhankelijkheid van andere landen + is een basis om een economie mee op te bouwen + met de verkoop er van kan veel geld verdi</w:t>
      </w:r>
      <w:r>
        <w:t xml:space="preserve">end worden. </w:t>
      </w:r>
      <w:r>
        <w:rPr>
          <w:b/>
        </w:rPr>
        <w:t xml:space="preserve">e </w:t>
      </w:r>
      <w:r>
        <w:t xml:space="preserve">Bij een groeiende vraag naar natuurlijke hulpbronnen en het schaarser worden hiervan (oorzaak), zal de prijs stijgen en daarmee ook de inkomsten (gevolg). </w:t>
      </w:r>
    </w:p>
    <w:p w14:paraId="48B602A1" w14:textId="77777777" w:rsidR="00770AC4" w:rsidRDefault="00464556">
      <w:pPr>
        <w:spacing w:after="0" w:line="259" w:lineRule="auto"/>
        <w:ind w:left="0" w:right="0" w:firstLine="0"/>
      </w:pPr>
      <w:r>
        <w:t xml:space="preserve"> </w:t>
      </w:r>
    </w:p>
    <w:p w14:paraId="098FB5FB" w14:textId="77777777" w:rsidR="00770AC4" w:rsidRDefault="00464556">
      <w:pPr>
        <w:spacing w:after="55" w:line="259" w:lineRule="auto"/>
        <w:ind w:left="0" w:right="0" w:firstLine="0"/>
      </w:pPr>
      <w:r>
        <w:t xml:space="preserve"> </w:t>
      </w:r>
    </w:p>
    <w:p w14:paraId="69450957" w14:textId="77777777" w:rsidR="00770AC4" w:rsidRDefault="00464556">
      <w:pPr>
        <w:pStyle w:val="Kop2"/>
        <w:ind w:left="-5"/>
      </w:pPr>
      <w:r>
        <w:t xml:space="preserve">3.6 Brazilië in Zuid-Amerika en de wereld </w:t>
      </w:r>
    </w:p>
    <w:p w14:paraId="1884406D" w14:textId="77777777" w:rsidR="00770AC4" w:rsidRDefault="00464556">
      <w:pPr>
        <w:spacing w:after="0" w:line="259" w:lineRule="auto"/>
        <w:ind w:left="0" w:right="0" w:firstLine="0"/>
      </w:pPr>
      <w:r>
        <w:rPr>
          <w:b/>
          <w:sz w:val="28"/>
        </w:rPr>
        <w:t xml:space="preserve"> </w:t>
      </w:r>
    </w:p>
    <w:p w14:paraId="24A845B4" w14:textId="77777777" w:rsidR="00770AC4" w:rsidRDefault="00464556">
      <w:pPr>
        <w:ind w:left="-5" w:right="181"/>
      </w:pPr>
      <w:r>
        <w:rPr>
          <w:b/>
        </w:rPr>
        <w:t xml:space="preserve">a </w:t>
      </w:r>
      <w:r>
        <w:t>UNASUR, Brazilië was initiatiefneme</w:t>
      </w:r>
      <w:r>
        <w:t xml:space="preserve">r/voortrekker. </w:t>
      </w:r>
      <w:r>
        <w:rPr>
          <w:b/>
        </w:rPr>
        <w:t xml:space="preserve">b </w:t>
      </w:r>
      <w:r>
        <w:t xml:space="preserve">Om tegenwicht te kunnen bieden aan de huidige grote machthebbers: het Westen, met de VS voorop. </w:t>
      </w:r>
      <w:r>
        <w:rPr>
          <w:b/>
        </w:rPr>
        <w:t xml:space="preserve">c </w:t>
      </w:r>
      <w:r>
        <w:t xml:space="preserve">Menig </w:t>
      </w:r>
      <w:proofErr w:type="spellStart"/>
      <w:r>
        <w:t>mno</w:t>
      </w:r>
      <w:proofErr w:type="spellEnd"/>
      <w:r>
        <w:t xml:space="preserve"> vestigt zijn hoofdkantoor in het land, wat inkomsten en kennis betekent en laat zien dat Brazilië in ieder geval meedoet in de mondiale economie. </w:t>
      </w:r>
    </w:p>
    <w:p w14:paraId="6686D564" w14:textId="77777777" w:rsidR="00770AC4" w:rsidRDefault="00464556">
      <w:pPr>
        <w:ind w:left="293" w:right="112"/>
      </w:pPr>
      <w:r>
        <w:t>Anderzijds ligt de focus overduidelijk in het zuidoosten en de kans is groot dat enkel deze regio h</w:t>
      </w:r>
      <w:r>
        <w:t xml:space="preserve">ier zijn voordeel mee doet, waardoor de voorsprong ten opzichte van de andere regio’s alleen maar groter wordt. </w:t>
      </w:r>
    </w:p>
    <w:p w14:paraId="5DB556B6" w14:textId="77777777" w:rsidR="00770AC4" w:rsidRDefault="00464556">
      <w:pPr>
        <w:ind w:left="268" w:right="112" w:hanging="283"/>
      </w:pPr>
      <w:r>
        <w:rPr>
          <w:b/>
        </w:rPr>
        <w:t>d</w:t>
      </w:r>
      <w:r>
        <w:t xml:space="preserve"> Eigen antwoord. Bijvoorbeeld: het bbp/hoofd in Brazilië is verdrievoudigd ten opzichte van het jaar 2000, maar op mondiaal niveau behoort het</w:t>
      </w:r>
      <w:r>
        <w:t xml:space="preserve"> land nog tot de middenmoot. </w:t>
      </w:r>
    </w:p>
    <w:p w14:paraId="10CC67DA" w14:textId="77777777" w:rsidR="00770AC4" w:rsidRDefault="00464556">
      <w:pPr>
        <w:ind w:left="293" w:right="112"/>
      </w:pPr>
      <w:r>
        <w:t xml:space="preserve">Weinig landen beschikken over en exporteren zo veel ijzerterts/bauxiet/olie als Brazilië, maar vaak gaat het nog om ruwe producten. </w:t>
      </w:r>
    </w:p>
    <w:p w14:paraId="0CB8C09C" w14:textId="77777777" w:rsidR="00770AC4" w:rsidRDefault="00464556">
      <w:pPr>
        <w:spacing w:after="0" w:line="259" w:lineRule="auto"/>
        <w:ind w:left="0" w:right="0" w:firstLine="0"/>
      </w:pPr>
      <w:r>
        <w:t xml:space="preserve"> </w:t>
      </w:r>
    </w:p>
    <w:p w14:paraId="26C1CCCE" w14:textId="77777777" w:rsidR="00770AC4" w:rsidRDefault="00464556">
      <w:pPr>
        <w:spacing w:after="0" w:line="259" w:lineRule="auto"/>
        <w:ind w:left="0" w:right="0" w:firstLine="0"/>
      </w:pPr>
      <w:r>
        <w:t xml:space="preserve"> </w:t>
      </w:r>
    </w:p>
    <w:p w14:paraId="73DAD426" w14:textId="77777777" w:rsidR="00770AC4" w:rsidRDefault="00464556">
      <w:pPr>
        <w:spacing w:after="0" w:line="427" w:lineRule="auto"/>
        <w:ind w:left="0" w:right="9119" w:firstLine="0"/>
      </w:pPr>
      <w:r>
        <w:rPr>
          <w:b/>
        </w:rPr>
        <w:t xml:space="preserve">  </w:t>
      </w:r>
    </w:p>
    <w:p w14:paraId="2D09A36D" w14:textId="77777777" w:rsidR="00770AC4" w:rsidRDefault="00464556">
      <w:pPr>
        <w:spacing w:after="161" w:line="259" w:lineRule="auto"/>
        <w:ind w:left="0" w:right="0" w:firstLine="0"/>
      </w:pPr>
      <w:r>
        <w:rPr>
          <w:b/>
        </w:rPr>
        <w:t xml:space="preserve"> </w:t>
      </w:r>
    </w:p>
    <w:p w14:paraId="65CF5C8B" w14:textId="77777777" w:rsidR="00770AC4" w:rsidRDefault="00464556">
      <w:pPr>
        <w:spacing w:after="0" w:line="427" w:lineRule="auto"/>
        <w:ind w:left="0" w:right="9119" w:firstLine="0"/>
      </w:pPr>
      <w:r>
        <w:rPr>
          <w:b/>
        </w:rPr>
        <w:t xml:space="preserve">    </w:t>
      </w:r>
    </w:p>
    <w:p w14:paraId="5F1E396E" w14:textId="77777777" w:rsidR="00770AC4" w:rsidRDefault="00464556">
      <w:pPr>
        <w:spacing w:after="310" w:line="259" w:lineRule="auto"/>
        <w:ind w:left="0" w:right="0" w:firstLine="0"/>
      </w:pPr>
      <w:r>
        <w:rPr>
          <w:b/>
        </w:rPr>
        <w:t xml:space="preserve"> </w:t>
      </w:r>
    </w:p>
    <w:p w14:paraId="258E113F" w14:textId="77777777" w:rsidR="00770AC4" w:rsidRDefault="00464556">
      <w:pPr>
        <w:pStyle w:val="Kop1"/>
        <w:spacing w:after="176"/>
        <w:ind w:left="-5"/>
      </w:pPr>
      <w:r>
        <w:t xml:space="preserve">Examentraining: Brazilië </w:t>
      </w:r>
    </w:p>
    <w:p w14:paraId="56386105" w14:textId="77777777" w:rsidR="00770AC4" w:rsidRDefault="00464556">
      <w:pPr>
        <w:spacing w:after="0" w:line="259" w:lineRule="auto"/>
        <w:ind w:left="0" w:right="0" w:firstLine="0"/>
      </w:pPr>
      <w:r>
        <w:rPr>
          <w:sz w:val="36"/>
        </w:rPr>
        <w:t xml:space="preserve"> </w:t>
      </w:r>
    </w:p>
    <w:p w14:paraId="4BEEF36D" w14:textId="77777777" w:rsidR="00770AC4" w:rsidRDefault="00464556">
      <w:pPr>
        <w:pStyle w:val="Kop2"/>
        <w:ind w:left="-5"/>
      </w:pPr>
      <w:r>
        <w:lastRenderedPageBreak/>
        <w:t>Opgave 3 – Klimaat en natuurlijke rijkdom</w:t>
      </w:r>
      <w:r>
        <w:rPr>
          <w:sz w:val="36"/>
        </w:rPr>
        <w:t xml:space="preserve"> </w:t>
      </w:r>
    </w:p>
    <w:p w14:paraId="28FD8B0B" w14:textId="77777777" w:rsidR="00770AC4" w:rsidRDefault="00464556">
      <w:pPr>
        <w:spacing w:after="0" w:line="259" w:lineRule="auto"/>
        <w:ind w:left="0" w:right="0" w:firstLine="0"/>
      </w:pPr>
      <w:r>
        <w:rPr>
          <w:b/>
          <w:sz w:val="36"/>
        </w:rPr>
        <w:t xml:space="preserve"> </w:t>
      </w:r>
    </w:p>
    <w:p w14:paraId="21CBF4CC" w14:textId="77777777" w:rsidR="00770AC4" w:rsidRPr="00E469C4" w:rsidRDefault="00464556">
      <w:pPr>
        <w:spacing w:after="0" w:line="259" w:lineRule="auto"/>
        <w:ind w:left="-5" w:right="0"/>
        <w:rPr>
          <w:lang w:val="en-US"/>
        </w:rPr>
      </w:pPr>
      <w:r w:rsidRPr="00E469C4">
        <w:rPr>
          <w:sz w:val="36"/>
          <w:lang w:val="en-US"/>
        </w:rPr>
        <w:t xml:space="preserve">13  </w:t>
      </w:r>
    </w:p>
    <w:p w14:paraId="287AFABF" w14:textId="77777777" w:rsidR="00770AC4" w:rsidRPr="00E469C4" w:rsidRDefault="00464556">
      <w:pPr>
        <w:spacing w:after="63"/>
        <w:ind w:left="-5" w:right="112"/>
        <w:rPr>
          <w:lang w:val="en-US"/>
        </w:rPr>
      </w:pPr>
      <w:r w:rsidRPr="00E469C4">
        <w:rPr>
          <w:lang w:val="en-US"/>
        </w:rPr>
        <w:t xml:space="preserve">A ‒ Brasília, B ‒ Manaus, C ‒ Rio de Janeiro. </w:t>
      </w:r>
    </w:p>
    <w:p w14:paraId="10F2338D" w14:textId="77777777" w:rsidR="00770AC4" w:rsidRPr="00E469C4" w:rsidRDefault="00464556">
      <w:pPr>
        <w:spacing w:after="47" w:line="259" w:lineRule="auto"/>
        <w:ind w:left="0" w:right="0" w:firstLine="0"/>
        <w:rPr>
          <w:lang w:val="en-US"/>
        </w:rPr>
      </w:pPr>
      <w:r w:rsidRPr="00E469C4">
        <w:rPr>
          <w:sz w:val="28"/>
          <w:lang w:val="en-US"/>
        </w:rPr>
        <w:t xml:space="preserve"> </w:t>
      </w:r>
    </w:p>
    <w:p w14:paraId="36B06A9C" w14:textId="77777777" w:rsidR="00770AC4" w:rsidRDefault="00464556">
      <w:pPr>
        <w:spacing w:after="0" w:line="259" w:lineRule="auto"/>
        <w:ind w:left="-5" w:right="0"/>
      </w:pPr>
      <w:r>
        <w:rPr>
          <w:sz w:val="36"/>
        </w:rPr>
        <w:t xml:space="preserve">14  </w:t>
      </w:r>
    </w:p>
    <w:p w14:paraId="28F6B9F7" w14:textId="77777777" w:rsidR="00770AC4" w:rsidRDefault="00464556">
      <w:pPr>
        <w:ind w:left="-5" w:right="112"/>
      </w:pPr>
      <w:r>
        <w:t xml:space="preserve">De droogste maand is juli. Dit komt door het verschuiven van de ITCZ/het equatoriaal lage drukgebied naar de meest noordelijke positie waardoor er zich dan een hogedrukgebied kan vormen boven het  </w:t>
      </w:r>
      <w:r>
        <w:t>Hoogland. Zichtbaar op GB 218D/</w:t>
      </w:r>
      <w:r>
        <w:rPr>
          <w:i/>
        </w:rPr>
        <w:t>GB 240D</w:t>
      </w:r>
      <w:r>
        <w:t xml:space="preserve">. </w:t>
      </w:r>
    </w:p>
    <w:p w14:paraId="1C4903A9" w14:textId="77777777" w:rsidR="00770AC4" w:rsidRDefault="00464556">
      <w:pPr>
        <w:spacing w:after="129" w:line="259" w:lineRule="auto"/>
        <w:ind w:left="0" w:right="0" w:firstLine="0"/>
      </w:pPr>
      <w:r>
        <w:t xml:space="preserve"> </w:t>
      </w:r>
    </w:p>
    <w:p w14:paraId="381E3673" w14:textId="77777777" w:rsidR="00770AC4" w:rsidRDefault="00464556">
      <w:pPr>
        <w:spacing w:after="0" w:line="259" w:lineRule="auto"/>
        <w:ind w:left="-5" w:right="0"/>
      </w:pPr>
      <w:r>
        <w:rPr>
          <w:sz w:val="36"/>
        </w:rPr>
        <w:t xml:space="preserve">15  </w:t>
      </w:r>
    </w:p>
    <w:p w14:paraId="7A1B9B43" w14:textId="77777777" w:rsidR="00770AC4" w:rsidRDefault="00464556">
      <w:pPr>
        <w:ind w:left="-5" w:right="230"/>
      </w:pPr>
      <w:r>
        <w:t>Bio-ethanol wordt in Brazilië gemaakt uit suikerriet (oorzaak). Dit gewas neemt bij de groei CO</w:t>
      </w:r>
      <w:r>
        <w:rPr>
          <w:vertAlign w:val="subscript"/>
        </w:rPr>
        <w:t>2</w:t>
      </w:r>
      <w:r>
        <w:t xml:space="preserve"> op uit de atmosfeer met als gevolg dat de netto-uitstoot van CO</w:t>
      </w:r>
      <w:r>
        <w:rPr>
          <w:vertAlign w:val="subscript"/>
        </w:rPr>
        <w:t>2</w:t>
      </w:r>
      <w:r>
        <w:t xml:space="preserve"> fors lager is dan die van benzine. Het feit da</w:t>
      </w:r>
      <w:r>
        <w:t xml:space="preserve">t fossiele brandstoffen uitgeput raken en dat in de strijd tegen klimaatverandering steeds vaker gebruikgemaakt wordt van duurzame producten. </w:t>
      </w:r>
    </w:p>
    <w:p w14:paraId="1020501B" w14:textId="77777777" w:rsidR="00770AC4" w:rsidRDefault="00464556">
      <w:pPr>
        <w:spacing w:after="129" w:line="259" w:lineRule="auto"/>
        <w:ind w:left="0" w:right="0" w:firstLine="0"/>
      </w:pPr>
      <w:r>
        <w:t xml:space="preserve"> </w:t>
      </w:r>
    </w:p>
    <w:p w14:paraId="42ADCB8A" w14:textId="77777777" w:rsidR="00770AC4" w:rsidRDefault="00464556">
      <w:pPr>
        <w:spacing w:after="0" w:line="259" w:lineRule="auto"/>
        <w:ind w:left="-5" w:right="0"/>
      </w:pPr>
      <w:r>
        <w:rPr>
          <w:sz w:val="36"/>
        </w:rPr>
        <w:t xml:space="preserve">16  </w:t>
      </w:r>
    </w:p>
    <w:p w14:paraId="20663BA9" w14:textId="77777777" w:rsidR="00770AC4" w:rsidRDefault="00464556">
      <w:pPr>
        <w:ind w:left="-5" w:right="112"/>
      </w:pPr>
      <w:r>
        <w:t xml:space="preserve">De nabijheid van een dichtbevolkt en tamelijk welvarend gebied en de nabijheid van industrie, goed voor consumptie en verwerking. De nabijheid van grote havens, gunstig voor het transport. </w:t>
      </w:r>
    </w:p>
    <w:p w14:paraId="0D0B83A9" w14:textId="77777777" w:rsidR="00770AC4" w:rsidRDefault="00464556">
      <w:pPr>
        <w:spacing w:after="129" w:line="259" w:lineRule="auto"/>
        <w:ind w:left="0" w:right="0" w:firstLine="0"/>
      </w:pPr>
      <w:r>
        <w:t xml:space="preserve"> </w:t>
      </w:r>
    </w:p>
    <w:p w14:paraId="0DC6A5E4" w14:textId="77777777" w:rsidR="00770AC4" w:rsidRDefault="00464556">
      <w:pPr>
        <w:spacing w:after="0" w:line="259" w:lineRule="auto"/>
        <w:ind w:left="-5" w:right="0"/>
      </w:pPr>
      <w:r>
        <w:rPr>
          <w:sz w:val="36"/>
        </w:rPr>
        <w:t xml:space="preserve">17  </w:t>
      </w:r>
    </w:p>
    <w:p w14:paraId="18D6D7D9" w14:textId="77777777" w:rsidR="00770AC4" w:rsidRDefault="00464556">
      <w:pPr>
        <w:ind w:left="-5" w:right="112"/>
      </w:pPr>
      <w:proofErr w:type="spellStart"/>
      <w:r>
        <w:t>Selvas</w:t>
      </w:r>
      <w:proofErr w:type="spellEnd"/>
      <w:r>
        <w:t xml:space="preserve">. </w:t>
      </w:r>
    </w:p>
    <w:p w14:paraId="05236645" w14:textId="77777777" w:rsidR="00770AC4" w:rsidRDefault="00464556">
      <w:pPr>
        <w:ind w:left="-5" w:right="112"/>
      </w:pPr>
      <w:r>
        <w:t xml:space="preserve">De hoeveelheid neerslag.  </w:t>
      </w:r>
    </w:p>
    <w:p w14:paraId="3A170EA7" w14:textId="77777777" w:rsidR="00770AC4" w:rsidRDefault="00464556">
      <w:pPr>
        <w:spacing w:after="0" w:line="259" w:lineRule="auto"/>
        <w:ind w:left="0" w:right="0" w:firstLine="0"/>
      </w:pPr>
      <w:r>
        <w:t>GB 204A en B /</w:t>
      </w:r>
      <w:r>
        <w:rPr>
          <w:i/>
        </w:rPr>
        <w:t>GB 224A e</w:t>
      </w:r>
      <w:r>
        <w:rPr>
          <w:i/>
        </w:rPr>
        <w:t>n B of GB 228B</w:t>
      </w:r>
      <w:r>
        <w:t xml:space="preserve">. </w:t>
      </w:r>
    </w:p>
    <w:p w14:paraId="2199EF3E" w14:textId="77777777" w:rsidR="00770AC4" w:rsidRDefault="00464556">
      <w:pPr>
        <w:spacing w:after="129" w:line="259" w:lineRule="auto"/>
        <w:ind w:left="0" w:right="0" w:firstLine="0"/>
      </w:pPr>
      <w:r>
        <w:t xml:space="preserve"> </w:t>
      </w:r>
    </w:p>
    <w:p w14:paraId="297BD772" w14:textId="77777777" w:rsidR="00770AC4" w:rsidRDefault="00464556">
      <w:pPr>
        <w:spacing w:after="0" w:line="259" w:lineRule="auto"/>
        <w:ind w:left="-5" w:right="0"/>
      </w:pPr>
      <w:r>
        <w:rPr>
          <w:sz w:val="36"/>
        </w:rPr>
        <w:t xml:space="preserve">18  </w:t>
      </w:r>
    </w:p>
    <w:p w14:paraId="0F04F38E" w14:textId="77777777" w:rsidR="00770AC4" w:rsidRDefault="00464556">
      <w:pPr>
        <w:ind w:left="-5" w:right="112"/>
      </w:pPr>
      <w:r>
        <w:t>‒</w:t>
      </w:r>
      <w:r>
        <w:t xml:space="preserve"> veel meer verdamping; </w:t>
      </w:r>
    </w:p>
    <w:p w14:paraId="4C003878" w14:textId="77777777" w:rsidR="00770AC4" w:rsidRDefault="00464556">
      <w:pPr>
        <w:ind w:left="-5" w:right="112"/>
      </w:pPr>
      <w:r>
        <w:t>‒</w:t>
      </w:r>
      <w:r>
        <w:t xml:space="preserve"> een onregelmatiger neerslagpatroon. </w:t>
      </w:r>
    </w:p>
    <w:p w14:paraId="3F83420A" w14:textId="77777777" w:rsidR="00770AC4" w:rsidRDefault="00464556">
      <w:pPr>
        <w:spacing w:after="0" w:line="259" w:lineRule="auto"/>
        <w:ind w:left="0" w:right="0" w:firstLine="0"/>
      </w:pPr>
      <w:r>
        <w:rPr>
          <w:sz w:val="22"/>
        </w:rPr>
        <w:t xml:space="preserve"> </w:t>
      </w:r>
    </w:p>
    <w:p w14:paraId="2989496F" w14:textId="77777777" w:rsidR="00770AC4" w:rsidRDefault="00464556">
      <w:pPr>
        <w:spacing w:after="35" w:line="259" w:lineRule="auto"/>
        <w:ind w:left="0" w:right="0" w:firstLine="0"/>
      </w:pPr>
      <w:r>
        <w:rPr>
          <w:sz w:val="22"/>
        </w:rPr>
        <w:t xml:space="preserve"> </w:t>
      </w:r>
    </w:p>
    <w:p w14:paraId="12D2EBF6" w14:textId="77777777" w:rsidR="00770AC4" w:rsidRDefault="00464556">
      <w:pPr>
        <w:pStyle w:val="Kop2"/>
        <w:ind w:left="-5"/>
      </w:pPr>
      <w:r>
        <w:t xml:space="preserve">Opgave 4 – Effecten globalisering </w:t>
      </w:r>
    </w:p>
    <w:p w14:paraId="40B2FE87" w14:textId="77777777" w:rsidR="00770AC4" w:rsidRDefault="00464556">
      <w:pPr>
        <w:spacing w:after="0" w:line="259" w:lineRule="auto"/>
        <w:ind w:left="0" w:right="0" w:firstLine="0"/>
      </w:pPr>
      <w:r>
        <w:rPr>
          <w:b/>
          <w:sz w:val="22"/>
        </w:rPr>
        <w:t xml:space="preserve"> </w:t>
      </w:r>
    </w:p>
    <w:p w14:paraId="2DDB69CB" w14:textId="77777777" w:rsidR="00770AC4" w:rsidRDefault="00464556">
      <w:pPr>
        <w:spacing w:after="110" w:line="259" w:lineRule="auto"/>
        <w:ind w:left="0" w:right="0" w:firstLine="0"/>
      </w:pPr>
      <w:r>
        <w:rPr>
          <w:b/>
          <w:sz w:val="22"/>
        </w:rPr>
        <w:t xml:space="preserve"> </w:t>
      </w:r>
    </w:p>
    <w:p w14:paraId="55766809" w14:textId="77777777" w:rsidR="00770AC4" w:rsidRDefault="00464556">
      <w:pPr>
        <w:spacing w:after="0" w:line="259" w:lineRule="auto"/>
        <w:ind w:left="-5" w:right="0"/>
      </w:pPr>
      <w:r>
        <w:rPr>
          <w:sz w:val="36"/>
        </w:rPr>
        <w:t xml:space="preserve">19  </w:t>
      </w:r>
    </w:p>
    <w:p w14:paraId="3A821290" w14:textId="77777777" w:rsidR="00770AC4" w:rsidRDefault="00464556">
      <w:pPr>
        <w:ind w:left="-5" w:right="112"/>
      </w:pPr>
      <w:r>
        <w:t xml:space="preserve">Met name langs de zuidoostkust vinden de meeste buitenlandse investeringen plaats, omdat daar de meeste economische activiteiten zijn. </w:t>
      </w:r>
    </w:p>
    <w:p w14:paraId="2B0EEA5E" w14:textId="77777777" w:rsidR="00770AC4" w:rsidRDefault="00464556">
      <w:pPr>
        <w:ind w:left="-5" w:right="112"/>
      </w:pPr>
      <w:r>
        <w:t xml:space="preserve">In staten zoals Amazonas zullen de meeste investeringen gericht zijn op de primaire sector (land en mijnbouw). </w:t>
      </w:r>
    </w:p>
    <w:p w14:paraId="7641D9A2" w14:textId="77777777" w:rsidR="00770AC4" w:rsidRDefault="00464556">
      <w:pPr>
        <w:spacing w:after="129" w:line="259" w:lineRule="auto"/>
        <w:ind w:left="0" w:right="0" w:firstLine="0"/>
      </w:pPr>
      <w:r>
        <w:t xml:space="preserve"> </w:t>
      </w:r>
    </w:p>
    <w:p w14:paraId="5747129D" w14:textId="77777777" w:rsidR="00770AC4" w:rsidRDefault="00464556">
      <w:pPr>
        <w:spacing w:after="0" w:line="259" w:lineRule="auto"/>
        <w:ind w:left="-5" w:right="0"/>
      </w:pPr>
      <w:r>
        <w:rPr>
          <w:sz w:val="36"/>
        </w:rPr>
        <w:t xml:space="preserve">20  </w:t>
      </w:r>
    </w:p>
    <w:p w14:paraId="5CA1E720" w14:textId="77777777" w:rsidR="00770AC4" w:rsidRDefault="00464556">
      <w:pPr>
        <w:ind w:left="-5" w:right="112"/>
      </w:pPr>
      <w:r>
        <w:t>F</w:t>
      </w:r>
      <w:r>
        <w:t xml:space="preserve">ysisch: het land beschikt zelf over vele natuurlijke rijkdommen, grondstoffen,  landbouwmogelijkheden. </w:t>
      </w:r>
    </w:p>
    <w:p w14:paraId="4A2CAB83" w14:textId="77777777" w:rsidR="00770AC4" w:rsidRDefault="00464556">
      <w:pPr>
        <w:ind w:left="-5" w:right="112"/>
      </w:pPr>
      <w:r>
        <w:t xml:space="preserve">Demografisch: het land heeft met 206 miljoen inwoners een enorme afzetmarkt binnen de eigen grenzen. </w:t>
      </w:r>
    </w:p>
    <w:p w14:paraId="2EBCA838" w14:textId="77777777" w:rsidR="00770AC4" w:rsidRDefault="00464556">
      <w:pPr>
        <w:ind w:left="-5" w:right="112"/>
      </w:pPr>
      <w:r>
        <w:rPr>
          <w:i/>
        </w:rPr>
        <w:lastRenderedPageBreak/>
        <w:t>GB 226C</w:t>
      </w:r>
      <w:r>
        <w:t xml:space="preserve"> ondersteunt dit verwijt. Gezien de promine</w:t>
      </w:r>
      <w:r>
        <w:t xml:space="preserve">nte rol die Brazilië in de mondiale economie inneemt, zou je verwachten dat het een hoger percentage FDI zouden hebben in vergelijking met andere Zuid-Amerikaanse landen. </w:t>
      </w:r>
    </w:p>
    <w:p w14:paraId="168E27D7" w14:textId="77777777" w:rsidR="00770AC4" w:rsidRDefault="00464556">
      <w:pPr>
        <w:spacing w:after="129" w:line="259" w:lineRule="auto"/>
        <w:ind w:left="0" w:right="0" w:firstLine="0"/>
      </w:pPr>
      <w:r>
        <w:t xml:space="preserve"> </w:t>
      </w:r>
    </w:p>
    <w:p w14:paraId="669B1F1F" w14:textId="77777777" w:rsidR="00770AC4" w:rsidRDefault="00464556">
      <w:pPr>
        <w:spacing w:after="0" w:line="259" w:lineRule="auto"/>
        <w:ind w:left="0" w:right="0" w:firstLine="0"/>
      </w:pPr>
      <w:r>
        <w:rPr>
          <w:sz w:val="36"/>
        </w:rPr>
        <w:t xml:space="preserve"> </w:t>
      </w:r>
    </w:p>
    <w:p w14:paraId="6805D50E" w14:textId="77777777" w:rsidR="00770AC4" w:rsidRDefault="00464556">
      <w:pPr>
        <w:spacing w:after="0" w:line="259" w:lineRule="auto"/>
        <w:ind w:left="-5" w:right="0"/>
      </w:pPr>
      <w:r>
        <w:rPr>
          <w:sz w:val="36"/>
        </w:rPr>
        <w:t xml:space="preserve">21  </w:t>
      </w:r>
    </w:p>
    <w:p w14:paraId="42CB7066" w14:textId="77777777" w:rsidR="00770AC4" w:rsidRDefault="00464556">
      <w:pPr>
        <w:ind w:left="-5" w:right="112"/>
      </w:pPr>
      <w:r>
        <w:t>Liever samen met China zodat ze samen een front kunnen vormen tegen de huid</w:t>
      </w:r>
      <w:r>
        <w:t>ige macht van het Noorden.</w:t>
      </w:r>
      <w:r>
        <w:rPr>
          <w:sz w:val="36"/>
        </w:rPr>
        <w:t xml:space="preserve"> </w:t>
      </w:r>
    </w:p>
    <w:p w14:paraId="11A3CBA1" w14:textId="77777777" w:rsidR="00770AC4" w:rsidRDefault="00464556">
      <w:pPr>
        <w:spacing w:after="47" w:line="259" w:lineRule="auto"/>
        <w:ind w:left="0" w:right="0" w:firstLine="0"/>
      </w:pPr>
      <w:r>
        <w:rPr>
          <w:sz w:val="28"/>
        </w:rPr>
        <w:t xml:space="preserve"> </w:t>
      </w:r>
    </w:p>
    <w:p w14:paraId="53C79968" w14:textId="77777777" w:rsidR="00770AC4" w:rsidRDefault="00464556">
      <w:pPr>
        <w:spacing w:after="0" w:line="259" w:lineRule="auto"/>
        <w:ind w:left="-5" w:right="0"/>
      </w:pPr>
      <w:r>
        <w:rPr>
          <w:sz w:val="36"/>
        </w:rPr>
        <w:t xml:space="preserve">22  </w:t>
      </w:r>
    </w:p>
    <w:p w14:paraId="2B551448" w14:textId="77777777" w:rsidR="00770AC4" w:rsidRDefault="00464556">
      <w:pPr>
        <w:spacing w:after="65"/>
        <w:ind w:left="-5" w:right="112"/>
      </w:pPr>
      <w:proofErr w:type="spellStart"/>
      <w:r>
        <w:t>Minas</w:t>
      </w:r>
      <w:proofErr w:type="spellEnd"/>
      <w:r>
        <w:t xml:space="preserve"> </w:t>
      </w:r>
      <w:proofErr w:type="spellStart"/>
      <w:r>
        <w:t>Gerais</w:t>
      </w:r>
      <w:proofErr w:type="spellEnd"/>
      <w:r>
        <w:t xml:space="preserve"> is gelegen op het Braziliaans Hoogland (gebiedskenmerk). Dit is een zeer oud stuk aardkorst en door verwering en erosie zijn delfstoffen aan de oppervlakte komen te liggen (oorzaak), waardoor mijnbouw goed mo</w:t>
      </w:r>
      <w:r>
        <w:t xml:space="preserve">gelijk is. </w:t>
      </w:r>
    </w:p>
    <w:p w14:paraId="79F7DE67" w14:textId="77777777" w:rsidR="00770AC4" w:rsidRDefault="00464556">
      <w:pPr>
        <w:spacing w:after="50" w:line="259" w:lineRule="auto"/>
        <w:ind w:left="0" w:right="0" w:firstLine="0"/>
      </w:pPr>
      <w:r>
        <w:rPr>
          <w:sz w:val="28"/>
        </w:rPr>
        <w:t xml:space="preserve"> </w:t>
      </w:r>
    </w:p>
    <w:p w14:paraId="351C03DD" w14:textId="77777777" w:rsidR="00770AC4" w:rsidRDefault="00464556">
      <w:pPr>
        <w:spacing w:after="0" w:line="259" w:lineRule="auto"/>
        <w:ind w:left="-5" w:right="0"/>
      </w:pPr>
      <w:r>
        <w:rPr>
          <w:sz w:val="36"/>
        </w:rPr>
        <w:t xml:space="preserve">23 </w:t>
      </w:r>
    </w:p>
    <w:p w14:paraId="0ECD053D" w14:textId="77777777" w:rsidR="00770AC4" w:rsidRDefault="00464556">
      <w:pPr>
        <w:ind w:left="-5" w:right="112"/>
      </w:pPr>
      <w:r>
        <w:t xml:space="preserve">Portugese kolonisten kwamen aan de oostkust aan land en begonnen vanaf daar met de ontginning van het land, wat dus ontginning van het Atlantisch Woud betekende. </w:t>
      </w:r>
    </w:p>
    <w:p w14:paraId="6A4EA15E" w14:textId="77777777" w:rsidR="00770AC4" w:rsidRDefault="00464556">
      <w:pPr>
        <w:ind w:left="-5" w:right="112"/>
      </w:pPr>
      <w:r>
        <w:t xml:space="preserve">De </w:t>
      </w:r>
      <w:proofErr w:type="spellStart"/>
      <w:r>
        <w:t>cerrado</w:t>
      </w:r>
      <w:proofErr w:type="spellEnd"/>
      <w:r>
        <w:t xml:space="preserve"> wordt gebruikt voor landbouwgrond.  </w:t>
      </w:r>
    </w:p>
    <w:p w14:paraId="6591736E" w14:textId="77777777" w:rsidR="00770AC4" w:rsidRDefault="00464556">
      <w:pPr>
        <w:ind w:left="-5" w:right="112"/>
      </w:pPr>
      <w:r>
        <w:t xml:space="preserve">Mogelijke redenen zijn: dit gebied heeft een </w:t>
      </w:r>
      <w:r>
        <w:t xml:space="preserve">kleinere biodiversiteit en derhalve minder waarde toegekend. </w:t>
      </w:r>
    </w:p>
    <w:p w14:paraId="18062C76" w14:textId="77777777" w:rsidR="00770AC4" w:rsidRDefault="00464556">
      <w:pPr>
        <w:ind w:left="-5" w:right="112"/>
      </w:pPr>
      <w:r>
        <w:t xml:space="preserve">Savannelandschap is minder uniek dan tropisch regenwoud.  </w:t>
      </w:r>
    </w:p>
    <w:p w14:paraId="3FE47B1E" w14:textId="77777777" w:rsidR="00770AC4" w:rsidRDefault="00464556">
      <w:pPr>
        <w:ind w:left="-5" w:right="112"/>
      </w:pPr>
      <w:r>
        <w:t xml:space="preserve">Tropisch regenwoud speelt meer tot de verbeelding/is bekender bij mensen.  </w:t>
      </w:r>
    </w:p>
    <w:p w14:paraId="3B53F5FB" w14:textId="77777777" w:rsidR="00770AC4" w:rsidRDefault="00464556">
      <w:pPr>
        <w:ind w:left="-5" w:right="112"/>
      </w:pPr>
      <w:r>
        <w:t xml:space="preserve">Beelden van een ontgonnen savanne zijn minder spectaculair </w:t>
      </w:r>
      <w:r>
        <w:t xml:space="preserve">dan die van een platgebrand oerwoud. </w:t>
      </w:r>
    </w:p>
    <w:p w14:paraId="1F106DFC" w14:textId="77777777" w:rsidR="00770AC4" w:rsidRDefault="00464556">
      <w:pPr>
        <w:spacing w:after="0" w:line="259" w:lineRule="auto"/>
        <w:ind w:left="0" w:right="0" w:firstLine="0"/>
      </w:pPr>
      <w:r>
        <w:t xml:space="preserve"> </w:t>
      </w:r>
    </w:p>
    <w:p w14:paraId="5458212E" w14:textId="77777777" w:rsidR="00770AC4" w:rsidRDefault="00464556">
      <w:pPr>
        <w:spacing w:after="0" w:line="259" w:lineRule="auto"/>
        <w:ind w:left="0" w:right="0" w:firstLine="0"/>
      </w:pPr>
      <w:r>
        <w:rPr>
          <w:b/>
        </w:rPr>
        <w:t xml:space="preserve"> </w:t>
      </w:r>
    </w:p>
    <w:p w14:paraId="53FDCA3C" w14:textId="77777777" w:rsidR="00770AC4" w:rsidRDefault="00464556">
      <w:pPr>
        <w:spacing w:after="0" w:line="259" w:lineRule="auto"/>
        <w:ind w:left="0" w:right="0" w:firstLine="0"/>
      </w:pPr>
      <w:r>
        <w:rPr>
          <w:b/>
        </w:rPr>
        <w:t xml:space="preserve"> </w:t>
      </w:r>
      <w:r>
        <w:rPr>
          <w:b/>
        </w:rPr>
        <w:tab/>
        <w:t xml:space="preserve"> </w:t>
      </w:r>
      <w:r>
        <w:br w:type="page"/>
      </w:r>
    </w:p>
    <w:p w14:paraId="4A44488C" w14:textId="77777777" w:rsidR="00770AC4" w:rsidRDefault="00464556">
      <w:pPr>
        <w:pStyle w:val="Kop1"/>
        <w:ind w:left="-5"/>
      </w:pPr>
      <w:r>
        <w:lastRenderedPageBreak/>
        <w:t>3.7</w:t>
      </w:r>
      <w:r>
        <w:rPr>
          <w:b w:val="0"/>
        </w:rPr>
        <w:t xml:space="preserve"> </w:t>
      </w:r>
      <w:proofErr w:type="spellStart"/>
      <w:r>
        <w:t>Amazonia</w:t>
      </w:r>
      <w:proofErr w:type="spellEnd"/>
      <w:r>
        <w:t>: de betekenis</w:t>
      </w:r>
      <w:r>
        <w:rPr>
          <w:sz w:val="20"/>
        </w:rPr>
        <w:t xml:space="preserve"> </w:t>
      </w:r>
    </w:p>
    <w:p w14:paraId="389FFA27" w14:textId="77777777" w:rsidR="00770AC4" w:rsidRDefault="00464556">
      <w:pPr>
        <w:spacing w:after="0" w:line="259" w:lineRule="auto"/>
        <w:ind w:left="0" w:right="0" w:firstLine="0"/>
      </w:pPr>
      <w:r>
        <w:t xml:space="preserve"> </w:t>
      </w:r>
    </w:p>
    <w:p w14:paraId="6C4C7518" w14:textId="77777777" w:rsidR="00770AC4" w:rsidRDefault="00464556">
      <w:pPr>
        <w:ind w:left="-5" w:right="112"/>
      </w:pPr>
      <w:r>
        <w:rPr>
          <w:b/>
        </w:rPr>
        <w:t>a</w:t>
      </w:r>
      <w:r>
        <w:t xml:space="preserve"> Eigen antwoord. Bijvoorbeeld, lokaal: indianen (jagen, wonen), </w:t>
      </w:r>
      <w:proofErr w:type="spellStart"/>
      <w:r>
        <w:t>garimpeiros</w:t>
      </w:r>
      <w:proofErr w:type="spellEnd"/>
      <w:r>
        <w:t xml:space="preserve"> (goud); nationaal: </w:t>
      </w:r>
    </w:p>
    <w:p w14:paraId="4C350C22" w14:textId="77777777" w:rsidR="00770AC4" w:rsidRDefault="00464556">
      <w:pPr>
        <w:ind w:left="293" w:right="112"/>
      </w:pPr>
      <w:r>
        <w:t xml:space="preserve">Petrobras (aardolie), overheid (ruimte voor landbouw, land voor </w:t>
      </w:r>
      <w:proofErr w:type="spellStart"/>
      <w:r>
        <w:t>landlozen</w:t>
      </w:r>
      <w:proofErr w:type="spellEnd"/>
      <w:r>
        <w:t>), mondia</w:t>
      </w:r>
      <w:r>
        <w:t xml:space="preserve">al: </w:t>
      </w:r>
    </w:p>
    <w:p w14:paraId="2A1F5C47" w14:textId="77777777" w:rsidR="00770AC4" w:rsidRDefault="00464556">
      <w:pPr>
        <w:ind w:left="-15" w:right="373" w:firstLine="283"/>
      </w:pPr>
      <w:r>
        <w:t xml:space="preserve">farmaceutische bedrijven (grondstof medicijnen), multinationals als Cargill (grond voor sojateelt). </w:t>
      </w:r>
      <w:r>
        <w:rPr>
          <w:b/>
        </w:rPr>
        <w:t>b</w:t>
      </w:r>
      <w:r>
        <w:t xml:space="preserve"> de ecologische dimensie – een grote biodiversiteit de economische dimensie – grote voorraden natuurlijke hulpbronnen de sociaal-culturele dimensie – </w:t>
      </w:r>
      <w:r>
        <w:t xml:space="preserve">leefgebied voor inheemse stammen de fysische dimensie – van klimatologisch belang </w:t>
      </w:r>
    </w:p>
    <w:p w14:paraId="1023E72A" w14:textId="77777777" w:rsidR="00770AC4" w:rsidRDefault="00464556">
      <w:pPr>
        <w:numPr>
          <w:ilvl w:val="0"/>
          <w:numId w:val="19"/>
        </w:numPr>
        <w:ind w:right="511" w:hanging="283"/>
      </w:pPr>
      <w:r>
        <w:t>De waterkrachtcentrale zal veel Brazilianen van elektriciteit voorzien (nationaal). Voor mens en natuur in de omgeving van de waterkrachtcentrale verandert het leven blijven</w:t>
      </w:r>
      <w:r>
        <w:t xml:space="preserve">d en ingrijpend (lokaal). </w:t>
      </w:r>
    </w:p>
    <w:p w14:paraId="4C67E1CA" w14:textId="77777777" w:rsidR="00770AC4" w:rsidRDefault="00464556">
      <w:pPr>
        <w:numPr>
          <w:ilvl w:val="0"/>
          <w:numId w:val="19"/>
        </w:numPr>
        <w:ind w:right="511" w:hanging="283"/>
      </w:pPr>
      <w:r>
        <w:t xml:space="preserve">Lokaal: door de transpiratie en snelle verdamping genereert het woud zelf een groot deel van de neerslag die lokaal valt. </w:t>
      </w:r>
    </w:p>
    <w:p w14:paraId="484DF0AD" w14:textId="77777777" w:rsidR="00770AC4" w:rsidRDefault="00464556">
      <w:pPr>
        <w:ind w:left="-15" w:right="251" w:firstLine="283"/>
      </w:pPr>
      <w:r>
        <w:t xml:space="preserve">Nationaal: luchtstromen nemen grote hoeveelheden waterdamp vanuit </w:t>
      </w:r>
      <w:proofErr w:type="spellStart"/>
      <w:r>
        <w:t>Amazonia</w:t>
      </w:r>
      <w:proofErr w:type="spellEnd"/>
      <w:r>
        <w:t xml:space="preserve"> mee richting het zuiden van het land, waar het vervolgens neerslaat. </w:t>
      </w:r>
      <w:r>
        <w:rPr>
          <w:b/>
        </w:rPr>
        <w:t>e</w:t>
      </w:r>
      <w:r>
        <w:t xml:space="preserve"> Er kan minder CO</w:t>
      </w:r>
      <w:r>
        <w:rPr>
          <w:vertAlign w:val="subscript"/>
        </w:rPr>
        <w:t>2</w:t>
      </w:r>
      <w:r>
        <w:t xml:space="preserve"> worden opgenomen/er wordt extra CO</w:t>
      </w:r>
      <w:r>
        <w:rPr>
          <w:vertAlign w:val="subscript"/>
        </w:rPr>
        <w:t>2</w:t>
      </w:r>
      <w:r>
        <w:t xml:space="preserve"> uitgestoten, waardoor de atmosfeer opwarmt met als gevol</w:t>
      </w:r>
      <w:r>
        <w:t xml:space="preserve">g veranderingen in klimaat. In Nederland uit zich dit bijvoorbeeld door een grotere kans op extreme buien. </w:t>
      </w:r>
    </w:p>
    <w:p w14:paraId="71170512" w14:textId="77777777" w:rsidR="00770AC4" w:rsidRDefault="00464556">
      <w:pPr>
        <w:spacing w:after="0" w:line="259" w:lineRule="auto"/>
        <w:ind w:left="0" w:right="0" w:firstLine="0"/>
      </w:pPr>
      <w:r>
        <w:t xml:space="preserve"> </w:t>
      </w:r>
    </w:p>
    <w:p w14:paraId="1B2A76C8" w14:textId="77777777" w:rsidR="00770AC4" w:rsidRDefault="00464556">
      <w:pPr>
        <w:spacing w:after="127" w:line="259" w:lineRule="auto"/>
        <w:ind w:left="0" w:right="0" w:firstLine="0"/>
      </w:pPr>
      <w:r>
        <w:t xml:space="preserve"> </w:t>
      </w:r>
    </w:p>
    <w:p w14:paraId="471B9838" w14:textId="77777777" w:rsidR="00770AC4" w:rsidRDefault="00464556">
      <w:pPr>
        <w:spacing w:after="0" w:line="259" w:lineRule="auto"/>
        <w:ind w:left="0" w:right="0" w:firstLine="0"/>
      </w:pPr>
      <w:r>
        <w:rPr>
          <w:b/>
          <w:sz w:val="36"/>
        </w:rPr>
        <w:t xml:space="preserve"> </w:t>
      </w:r>
      <w:r>
        <w:rPr>
          <w:b/>
          <w:sz w:val="36"/>
        </w:rPr>
        <w:tab/>
        <w:t xml:space="preserve"> </w:t>
      </w:r>
    </w:p>
    <w:p w14:paraId="08AB73B7" w14:textId="77777777" w:rsidR="00770AC4" w:rsidRDefault="00770AC4">
      <w:pPr>
        <w:sectPr w:rsidR="00770AC4">
          <w:headerReference w:type="even" r:id="rId8"/>
          <w:headerReference w:type="default" r:id="rId9"/>
          <w:footerReference w:type="even" r:id="rId10"/>
          <w:footerReference w:type="default" r:id="rId11"/>
          <w:headerReference w:type="first" r:id="rId12"/>
          <w:footerReference w:type="first" r:id="rId13"/>
          <w:pgSz w:w="11906" w:h="16838"/>
          <w:pgMar w:top="1418" w:right="1316" w:bottom="1423" w:left="1416" w:header="708" w:footer="707" w:gutter="0"/>
          <w:cols w:space="708"/>
        </w:sectPr>
      </w:pPr>
    </w:p>
    <w:p w14:paraId="3482DF04" w14:textId="77777777" w:rsidR="00770AC4" w:rsidRDefault="00464556">
      <w:pPr>
        <w:pStyle w:val="Kop1"/>
        <w:ind w:left="509"/>
      </w:pPr>
      <w:r>
        <w:rPr>
          <w:b w:val="0"/>
        </w:rPr>
        <w:lastRenderedPageBreak/>
        <w:t xml:space="preserve"> </w:t>
      </w:r>
      <w:proofErr w:type="spellStart"/>
      <w:r>
        <w:t>Ama</w:t>
      </w:r>
      <w:r>
        <w:t>zonia</w:t>
      </w:r>
      <w:proofErr w:type="spellEnd"/>
      <w:r>
        <w:t xml:space="preserve">: de bedreigingen </w:t>
      </w:r>
    </w:p>
    <w:p w14:paraId="1BB26463" w14:textId="77777777" w:rsidR="00770AC4" w:rsidRDefault="00464556">
      <w:pPr>
        <w:spacing w:after="0" w:line="259" w:lineRule="auto"/>
        <w:ind w:left="0" w:right="0" w:firstLine="0"/>
      </w:pPr>
      <w:r>
        <w:t xml:space="preserve"> </w:t>
      </w:r>
    </w:p>
    <w:p w14:paraId="25C1EBD4" w14:textId="77777777" w:rsidR="00770AC4" w:rsidRDefault="00464556">
      <w:pPr>
        <w:ind w:left="-5" w:right="0"/>
      </w:pPr>
      <w:r>
        <w:rPr>
          <w:b/>
        </w:rPr>
        <w:t xml:space="preserve">a </w:t>
      </w:r>
      <w:r>
        <w:t xml:space="preserve">Aanleg van waterkrachtcentrales, aanleg van infrastructuur, mijnbouwactiviteiten, houtkap voor de verkoop, grond voor akkerbouw. </w:t>
      </w:r>
      <w:r>
        <w:rPr>
          <w:b/>
        </w:rPr>
        <w:t>b</w:t>
      </w:r>
      <w:r>
        <w:t xml:space="preserve"> Met de verkoop van vlees en/of melk kan geld verdiend worden (economisch). Anderzijds moet er bos</w:t>
      </w:r>
      <w:r>
        <w:t xml:space="preserve"> voor wijken (ecologisch) en gebeurt het dat er land ontgonnen wordt dat toebehoort aan inheemse stammen (sociaal-cultureel). </w:t>
      </w:r>
      <w:r>
        <w:rPr>
          <w:b/>
        </w:rPr>
        <w:t>c</w:t>
      </w:r>
      <w:r>
        <w:t xml:space="preserve"> De bodem wordt niet gevoed met dode, gevallen plantenresten en verarmt daardoor snel. De bodem wordt niet beschermd tegen de fel</w:t>
      </w:r>
      <w:r>
        <w:t xml:space="preserve">le zon (droogt uit) en eventueel nog aanwezige voedingsstoffen spoelen uit bij regen omdat het water zonder beschermend bladerdak rechtstreeks op de grond valt. </w:t>
      </w:r>
    </w:p>
    <w:p w14:paraId="1B80F0E5" w14:textId="77777777" w:rsidR="00770AC4" w:rsidRDefault="00464556">
      <w:pPr>
        <w:ind w:left="-5" w:right="4371"/>
      </w:pPr>
      <w:r>
        <w:rPr>
          <w:b/>
        </w:rPr>
        <w:t>d</w:t>
      </w:r>
      <w:r>
        <w:t xml:space="preserve"> Stijging welvaart, groei van de wereldbevolking. </w:t>
      </w:r>
      <w:r>
        <w:rPr>
          <w:b/>
        </w:rPr>
        <w:t xml:space="preserve">e </w:t>
      </w:r>
      <w:r>
        <w:t xml:space="preserve">Eigen antwoord. </w:t>
      </w:r>
    </w:p>
    <w:p w14:paraId="3CA6429B" w14:textId="77777777" w:rsidR="00770AC4" w:rsidRDefault="00464556">
      <w:pPr>
        <w:spacing w:after="0" w:line="259" w:lineRule="auto"/>
        <w:ind w:left="0" w:right="0" w:firstLine="0"/>
      </w:pPr>
      <w:r>
        <w:t xml:space="preserve"> </w:t>
      </w:r>
    </w:p>
    <w:p w14:paraId="5155FDBD" w14:textId="77777777" w:rsidR="00770AC4" w:rsidRDefault="00464556">
      <w:pPr>
        <w:spacing w:after="0" w:line="259" w:lineRule="auto"/>
        <w:ind w:left="0" w:right="0" w:firstLine="0"/>
      </w:pPr>
      <w:r>
        <w:t xml:space="preserve"> </w:t>
      </w:r>
    </w:p>
    <w:p w14:paraId="6AF415CC" w14:textId="77777777" w:rsidR="00770AC4" w:rsidRDefault="00464556">
      <w:pPr>
        <w:spacing w:after="0" w:line="259" w:lineRule="auto"/>
        <w:ind w:left="0" w:right="0" w:firstLine="0"/>
      </w:pPr>
      <w:r>
        <w:rPr>
          <w:b/>
        </w:rPr>
        <w:t xml:space="preserve"> </w:t>
      </w:r>
      <w:r>
        <w:rPr>
          <w:b/>
        </w:rPr>
        <w:tab/>
        <w:t xml:space="preserve"> </w:t>
      </w:r>
      <w:r>
        <w:br w:type="page"/>
      </w:r>
    </w:p>
    <w:p w14:paraId="30F520A8" w14:textId="77777777" w:rsidR="00770AC4" w:rsidRDefault="00464556">
      <w:pPr>
        <w:pStyle w:val="Kop1"/>
        <w:ind w:left="509"/>
      </w:pPr>
      <w:r>
        <w:rPr>
          <w:b w:val="0"/>
        </w:rPr>
        <w:lastRenderedPageBreak/>
        <w:t xml:space="preserve"> </w:t>
      </w:r>
      <w:proofErr w:type="spellStart"/>
      <w:r>
        <w:t>Amazonia</w:t>
      </w:r>
      <w:proofErr w:type="spellEnd"/>
      <w:r>
        <w:t>: de t</w:t>
      </w:r>
      <w:r>
        <w:t xml:space="preserve">oekomst </w:t>
      </w:r>
    </w:p>
    <w:p w14:paraId="46F29616" w14:textId="77777777" w:rsidR="00770AC4" w:rsidRDefault="00464556">
      <w:pPr>
        <w:spacing w:after="0" w:line="259" w:lineRule="auto"/>
        <w:ind w:left="0" w:right="0" w:firstLine="0"/>
      </w:pPr>
      <w:r>
        <w:rPr>
          <w:b/>
          <w:sz w:val="36"/>
        </w:rPr>
        <w:t xml:space="preserve"> </w:t>
      </w:r>
    </w:p>
    <w:p w14:paraId="6374A7A7" w14:textId="77777777" w:rsidR="00770AC4" w:rsidRDefault="00464556">
      <w:pPr>
        <w:ind w:left="-5" w:right="112"/>
      </w:pPr>
      <w:r>
        <w:rPr>
          <w:b/>
        </w:rPr>
        <w:t xml:space="preserve">a </w:t>
      </w:r>
      <w:r>
        <w:t xml:space="preserve">Biodiversiteit behouden, inheemse stammen hun leefgebied laten behouden, opwarming van de aarde tegengaan, geen verdere verstoring van neerslagpatronen, vervuiling stoppen. </w:t>
      </w:r>
      <w:r>
        <w:rPr>
          <w:b/>
        </w:rPr>
        <w:t xml:space="preserve">b </w:t>
      </w:r>
      <w:r>
        <w:t xml:space="preserve">Ecosystemen dienen onaangetast te blijven, mensen die hun geld verdienen aan het </w:t>
      </w:r>
      <w:r>
        <w:t xml:space="preserve">regenwoud zullen ook inkomsten moeten blijven houden, inheemse stammen bewonen het gebied en dit dient gerespecteerd te worden, wetshandhaving en -controle. </w:t>
      </w:r>
      <w:r>
        <w:rPr>
          <w:b/>
        </w:rPr>
        <w:t xml:space="preserve">c </w:t>
      </w:r>
      <w:r>
        <w:t xml:space="preserve">Meestal wordt, wanneer de grond uitgeput is, een nieuw stuk bos gekapt en verplaatst het bedrijf </w:t>
      </w:r>
      <w:r>
        <w:t xml:space="preserve">zich ten koste van weer een stuk regenwoud. </w:t>
      </w:r>
    </w:p>
    <w:p w14:paraId="0D508D75" w14:textId="77777777" w:rsidR="00770AC4" w:rsidRDefault="00464556">
      <w:pPr>
        <w:numPr>
          <w:ilvl w:val="0"/>
          <w:numId w:val="20"/>
        </w:numPr>
        <w:ind w:right="112" w:hanging="283"/>
      </w:pPr>
      <w:r>
        <w:t xml:space="preserve">Bijvoorbeeld door een hogere prijs te betalen voor natuurlijke hulpbronnen afkomstig uit </w:t>
      </w:r>
      <w:proofErr w:type="spellStart"/>
      <w:r>
        <w:t>Amazonia</w:t>
      </w:r>
      <w:proofErr w:type="spellEnd"/>
      <w:r>
        <w:t xml:space="preserve">. </w:t>
      </w:r>
    </w:p>
    <w:p w14:paraId="664F8889" w14:textId="77777777" w:rsidR="00770AC4" w:rsidRDefault="00464556">
      <w:pPr>
        <w:numPr>
          <w:ilvl w:val="0"/>
          <w:numId w:val="20"/>
        </w:numPr>
        <w:spacing w:after="27"/>
        <w:ind w:right="112" w:hanging="283"/>
      </w:pPr>
      <w:r>
        <w:t>Eigen antwoord. Bijvoorbeeld: ik vind het een prima ontwikkeling, via toerisme ontstaat er meer respect en begr</w:t>
      </w:r>
      <w:r>
        <w:t xml:space="preserve">ip voor de inheemse stammen. </w:t>
      </w:r>
    </w:p>
    <w:p w14:paraId="1435D11B" w14:textId="77777777" w:rsidR="00770AC4" w:rsidRDefault="00464556">
      <w:pPr>
        <w:ind w:left="293" w:right="112"/>
      </w:pPr>
      <w:r>
        <w:t xml:space="preserve">Mogelijk gevolg: de stam komt uit het isolement en ‘verwestert’. </w:t>
      </w:r>
    </w:p>
    <w:p w14:paraId="6FA3AA69" w14:textId="77777777" w:rsidR="00770AC4" w:rsidRDefault="00464556">
      <w:pPr>
        <w:spacing w:after="0" w:line="259" w:lineRule="auto"/>
        <w:ind w:left="0" w:right="0" w:firstLine="0"/>
      </w:pPr>
      <w:r>
        <w:t xml:space="preserve"> </w:t>
      </w:r>
    </w:p>
    <w:p w14:paraId="74CD616C" w14:textId="77777777" w:rsidR="00770AC4" w:rsidRDefault="00464556">
      <w:pPr>
        <w:spacing w:after="127" w:line="259" w:lineRule="auto"/>
        <w:ind w:left="0" w:right="0" w:firstLine="0"/>
      </w:pPr>
      <w:r>
        <w:lastRenderedPageBreak/>
        <w:t xml:space="preserve"> </w:t>
      </w:r>
    </w:p>
    <w:p w14:paraId="061F6001" w14:textId="77777777" w:rsidR="00770AC4" w:rsidRDefault="00464556">
      <w:pPr>
        <w:spacing w:after="0" w:line="259" w:lineRule="auto"/>
        <w:ind w:left="0" w:right="0" w:firstLine="0"/>
      </w:pPr>
      <w:r>
        <w:rPr>
          <w:b/>
          <w:sz w:val="36"/>
        </w:rPr>
        <w:t xml:space="preserve"> </w:t>
      </w:r>
      <w:r>
        <w:rPr>
          <w:b/>
          <w:sz w:val="36"/>
        </w:rPr>
        <w:tab/>
        <w:t xml:space="preserve"> </w:t>
      </w:r>
      <w:r>
        <w:br w:type="page"/>
      </w:r>
    </w:p>
    <w:p w14:paraId="7CB2ABE6" w14:textId="77777777" w:rsidR="00770AC4" w:rsidRDefault="00464556">
      <w:pPr>
        <w:pStyle w:val="Kop1"/>
        <w:ind w:left="708"/>
      </w:pPr>
      <w:r>
        <w:rPr>
          <w:b w:val="0"/>
        </w:rPr>
        <w:lastRenderedPageBreak/>
        <w:t xml:space="preserve"> </w:t>
      </w:r>
      <w:r>
        <w:t xml:space="preserve">Etniciteit en ongelijkheid </w:t>
      </w:r>
    </w:p>
    <w:p w14:paraId="6D7996D4" w14:textId="77777777" w:rsidR="00770AC4" w:rsidRDefault="00464556">
      <w:pPr>
        <w:spacing w:after="0" w:line="259" w:lineRule="auto"/>
        <w:ind w:left="0" w:right="0" w:firstLine="0"/>
      </w:pPr>
      <w:r>
        <w:t xml:space="preserve"> </w:t>
      </w:r>
    </w:p>
    <w:p w14:paraId="6C9C4204" w14:textId="77777777" w:rsidR="00770AC4" w:rsidRDefault="00464556">
      <w:pPr>
        <w:ind w:left="-5" w:right="510"/>
      </w:pPr>
      <w:r>
        <w:rPr>
          <w:b/>
        </w:rPr>
        <w:t>a</w:t>
      </w:r>
      <w:r>
        <w:t xml:space="preserve"> Zowel inkomen te verhogen als verbetering gezondheid/stimuleren onderwijs. </w:t>
      </w:r>
      <w:r>
        <w:rPr>
          <w:b/>
        </w:rPr>
        <w:t>b</w:t>
      </w:r>
      <w:r>
        <w:t xml:space="preserve"> In staten waar veel gekleurde mensen wonen, wordt het meest gebruikgemaakt van de </w:t>
      </w:r>
      <w:proofErr w:type="spellStart"/>
      <w:r>
        <w:t>Bolsa</w:t>
      </w:r>
      <w:proofErr w:type="spellEnd"/>
      <w:r>
        <w:t xml:space="preserve"> </w:t>
      </w:r>
      <w:proofErr w:type="spellStart"/>
      <w:r>
        <w:t>Família</w:t>
      </w:r>
      <w:proofErr w:type="spellEnd"/>
      <w:r>
        <w:t xml:space="preserve"> (situatie), dit sluit aan bij de regel ‘hoe donkerder, hoe armer’ (algemene regel)</w:t>
      </w:r>
      <w:r>
        <w:t xml:space="preserve">. </w:t>
      </w:r>
    </w:p>
    <w:p w14:paraId="419D8F29" w14:textId="77777777" w:rsidR="00770AC4" w:rsidRDefault="00464556">
      <w:pPr>
        <w:numPr>
          <w:ilvl w:val="0"/>
          <w:numId w:val="21"/>
        </w:numPr>
        <w:ind w:right="522" w:hanging="283"/>
      </w:pPr>
      <w:r>
        <w:t xml:space="preserve">Zij bewonen vooral de staten in </w:t>
      </w:r>
      <w:proofErr w:type="spellStart"/>
      <w:r>
        <w:t>Amazonia</w:t>
      </w:r>
      <w:proofErr w:type="spellEnd"/>
      <w:r>
        <w:t xml:space="preserve">. In dat gebied maakt minder dan 1 procent gebruik van de </w:t>
      </w:r>
      <w:proofErr w:type="spellStart"/>
      <w:r>
        <w:t>Bolsa</w:t>
      </w:r>
      <w:proofErr w:type="spellEnd"/>
      <w:r>
        <w:t xml:space="preserve">. </w:t>
      </w:r>
    </w:p>
    <w:p w14:paraId="5489ED89" w14:textId="77777777" w:rsidR="00770AC4" w:rsidRDefault="00464556">
      <w:pPr>
        <w:numPr>
          <w:ilvl w:val="0"/>
          <w:numId w:val="21"/>
        </w:numPr>
        <w:ind w:right="522" w:hanging="283"/>
      </w:pPr>
      <w:r>
        <w:t xml:space="preserve">Ongelijke grondverdeling en bezitsverhoudingen. </w:t>
      </w:r>
      <w:r>
        <w:rPr>
          <w:b/>
        </w:rPr>
        <w:t>e</w:t>
      </w:r>
      <w:r>
        <w:t xml:space="preserve"> Op het platteland zijn het de grootgrondbezitters met land, macht en geld. Vanuit een achterstand</w:t>
      </w:r>
      <w:r>
        <w:t xml:space="preserve">spositie ben je grotendeels van hen afhankelijk om rond te komen. Er zijn immers minder mogelijkheden om inkomen te verwerven dan in de stad. </w:t>
      </w:r>
    </w:p>
    <w:p w14:paraId="4A6A9236" w14:textId="77777777" w:rsidR="00770AC4" w:rsidRDefault="00464556">
      <w:pPr>
        <w:ind w:left="-5" w:right="112"/>
      </w:pPr>
      <w:r>
        <w:rPr>
          <w:b/>
        </w:rPr>
        <w:t>f</w:t>
      </w:r>
      <w:r>
        <w:t xml:space="preserve"> Eigen antwoord. </w:t>
      </w:r>
    </w:p>
    <w:p w14:paraId="7577FB9A" w14:textId="77777777" w:rsidR="00770AC4" w:rsidRDefault="00464556">
      <w:pPr>
        <w:spacing w:after="0" w:line="259" w:lineRule="auto"/>
        <w:ind w:left="0" w:right="0" w:firstLine="0"/>
      </w:pPr>
      <w:r>
        <w:t xml:space="preserve"> </w:t>
      </w:r>
    </w:p>
    <w:p w14:paraId="16FC48EC" w14:textId="77777777" w:rsidR="00770AC4" w:rsidRDefault="00464556">
      <w:pPr>
        <w:spacing w:after="0" w:line="259" w:lineRule="auto"/>
        <w:ind w:left="0" w:right="0" w:firstLine="0"/>
      </w:pPr>
      <w:r>
        <w:t xml:space="preserve"> </w:t>
      </w:r>
    </w:p>
    <w:p w14:paraId="67863084" w14:textId="77777777" w:rsidR="00770AC4" w:rsidRDefault="00464556">
      <w:pPr>
        <w:spacing w:after="0" w:line="259" w:lineRule="auto"/>
        <w:ind w:left="0" w:right="0" w:firstLine="0"/>
      </w:pPr>
      <w:r>
        <w:rPr>
          <w:b/>
        </w:rPr>
        <w:lastRenderedPageBreak/>
        <w:t xml:space="preserve"> </w:t>
      </w:r>
      <w:r>
        <w:rPr>
          <w:b/>
        </w:rPr>
        <w:tab/>
        <w:t xml:space="preserve"> </w:t>
      </w:r>
    </w:p>
    <w:p w14:paraId="22002D4B" w14:textId="77777777" w:rsidR="00770AC4" w:rsidRDefault="00770AC4">
      <w:pPr>
        <w:sectPr w:rsidR="00770AC4">
          <w:headerReference w:type="even" r:id="rId14"/>
          <w:headerReference w:type="default" r:id="rId15"/>
          <w:footerReference w:type="even" r:id="rId16"/>
          <w:footerReference w:type="default" r:id="rId17"/>
          <w:headerReference w:type="first" r:id="rId18"/>
          <w:footerReference w:type="first" r:id="rId19"/>
          <w:pgSz w:w="11906" w:h="16838"/>
          <w:pgMar w:top="1837" w:right="1455" w:bottom="10781" w:left="1416" w:header="708" w:footer="707" w:gutter="0"/>
          <w:pgNumType w:start="8"/>
          <w:cols w:space="708"/>
        </w:sectPr>
      </w:pPr>
    </w:p>
    <w:p w14:paraId="7BD65AF4" w14:textId="77777777" w:rsidR="00770AC4" w:rsidRDefault="00464556">
      <w:pPr>
        <w:pStyle w:val="Kop1"/>
        <w:ind w:left="-5"/>
      </w:pPr>
      <w:r>
        <w:lastRenderedPageBreak/>
        <w:t xml:space="preserve">3.11 Ontwikkelingen in megasteden </w:t>
      </w:r>
    </w:p>
    <w:p w14:paraId="696C3222" w14:textId="77777777" w:rsidR="00770AC4" w:rsidRDefault="00464556">
      <w:pPr>
        <w:spacing w:after="0" w:line="259" w:lineRule="auto"/>
        <w:ind w:left="0" w:right="0" w:firstLine="0"/>
      </w:pPr>
      <w:r>
        <w:rPr>
          <w:sz w:val="36"/>
        </w:rPr>
        <w:t xml:space="preserve"> </w:t>
      </w:r>
    </w:p>
    <w:p w14:paraId="76CC26FA" w14:textId="77777777" w:rsidR="00770AC4" w:rsidRDefault="00464556">
      <w:pPr>
        <w:ind w:left="-5" w:right="112"/>
      </w:pPr>
      <w:r>
        <w:rPr>
          <w:b/>
        </w:rPr>
        <w:t xml:space="preserve">a </w:t>
      </w:r>
      <w:r>
        <w:t xml:space="preserve">Segregatie op basis van inkomen.  </w:t>
      </w:r>
    </w:p>
    <w:p w14:paraId="110042DA" w14:textId="77777777" w:rsidR="00770AC4" w:rsidRDefault="00464556">
      <w:pPr>
        <w:ind w:left="-15" w:right="28" w:firstLine="283"/>
      </w:pPr>
      <w:r>
        <w:t xml:space="preserve">In wijk I. Hier is het CBD en wonen de allerrijksten, terwijl daar ook nog enkele </w:t>
      </w:r>
      <w:proofErr w:type="spellStart"/>
      <w:r>
        <w:t>favela’s</w:t>
      </w:r>
      <w:proofErr w:type="spellEnd"/>
      <w:r>
        <w:t xml:space="preserve"> gelegen zijn. </w:t>
      </w:r>
      <w:r>
        <w:rPr>
          <w:b/>
        </w:rPr>
        <w:t xml:space="preserve">b </w:t>
      </w:r>
      <w:r>
        <w:t xml:space="preserve">Door het geweld in de </w:t>
      </w:r>
      <w:proofErr w:type="spellStart"/>
      <w:r>
        <w:t>favela’s</w:t>
      </w:r>
      <w:proofErr w:type="spellEnd"/>
      <w:r>
        <w:t xml:space="preserve"> trekken rijkere mensen zich terug in beveiligde woonwijken. </w:t>
      </w:r>
      <w:r>
        <w:rPr>
          <w:b/>
        </w:rPr>
        <w:t>c</w:t>
      </w:r>
      <w:r>
        <w:t xml:space="preserve"> Nummer II, niet in het dure centrum maar in een cirkel d</w:t>
      </w:r>
      <w:r>
        <w:t xml:space="preserve">aaromheen, waar het nog wel te betalen is en voorzieningen beter zijn dan in de </w:t>
      </w:r>
      <w:proofErr w:type="spellStart"/>
      <w:r>
        <w:t>randstedelijke</w:t>
      </w:r>
      <w:proofErr w:type="spellEnd"/>
      <w:r>
        <w:t xml:space="preserve"> </w:t>
      </w:r>
      <w:proofErr w:type="spellStart"/>
      <w:r>
        <w:t>favela’s</w:t>
      </w:r>
      <w:proofErr w:type="spellEnd"/>
      <w:r>
        <w:t xml:space="preserve">. </w:t>
      </w:r>
    </w:p>
    <w:p w14:paraId="52116CC0" w14:textId="77777777" w:rsidR="00770AC4" w:rsidRDefault="00464556">
      <w:pPr>
        <w:ind w:left="-15" w:right="3069" w:firstLine="283"/>
      </w:pPr>
      <w:r>
        <w:t xml:space="preserve">Hun gestegen koopkracht stimuleert consumptie en productie. </w:t>
      </w:r>
      <w:r>
        <w:rPr>
          <w:b/>
        </w:rPr>
        <w:t xml:space="preserve">d </w:t>
      </w:r>
      <w:r>
        <w:t xml:space="preserve">Armoede ligt ten grondslag aan het geweld. </w:t>
      </w:r>
    </w:p>
    <w:p w14:paraId="0185ED80" w14:textId="77777777" w:rsidR="00770AC4" w:rsidRDefault="00464556">
      <w:pPr>
        <w:ind w:left="-15" w:right="112" w:firstLine="283"/>
      </w:pPr>
      <w:r>
        <w:t xml:space="preserve">De oudste </w:t>
      </w:r>
      <w:proofErr w:type="spellStart"/>
      <w:r>
        <w:t>favela’s</w:t>
      </w:r>
      <w:proofErr w:type="spellEnd"/>
      <w:r>
        <w:t xml:space="preserve"> liggen het dichtst bij he</w:t>
      </w:r>
      <w:r>
        <w:t xml:space="preserve">t stadscentrum. Daar zijn problemen dus het meest in het oog springend en leveren merkbaar meer overlast/ergernis op dan de </w:t>
      </w:r>
      <w:proofErr w:type="spellStart"/>
      <w:r>
        <w:t>favela’s</w:t>
      </w:r>
      <w:proofErr w:type="spellEnd"/>
      <w:r>
        <w:t xml:space="preserve"> die aan de rand van de stad gelegen zijn. </w:t>
      </w:r>
      <w:r>
        <w:rPr>
          <w:b/>
        </w:rPr>
        <w:t xml:space="preserve">e </w:t>
      </w:r>
      <w:r>
        <w:t>Bijvoorbeeld: Rijkere mensen verhuizen vanuit het drukke/dure stadscentrum (pus</w:t>
      </w:r>
      <w:r>
        <w:t xml:space="preserve">hfactor) naar de ruimere/goedkopere stadsrand (pullfactor). </w:t>
      </w:r>
    </w:p>
    <w:p w14:paraId="09F5029F" w14:textId="77777777" w:rsidR="00770AC4" w:rsidRDefault="00464556">
      <w:pPr>
        <w:ind w:left="293" w:right="0"/>
      </w:pPr>
      <w:r>
        <w:t xml:space="preserve">Armere mensen verhuizen vanuit de stad vanuit hun krappe </w:t>
      </w:r>
      <w:proofErr w:type="spellStart"/>
      <w:r>
        <w:t>favela</w:t>
      </w:r>
      <w:proofErr w:type="spellEnd"/>
      <w:r>
        <w:t xml:space="preserve">/huis omdat ze daar niet meer in passen (pushfactor) en zoeken de ruimte op (pullfactor)  </w:t>
      </w:r>
    </w:p>
    <w:p w14:paraId="17724D4E" w14:textId="77777777" w:rsidR="00770AC4" w:rsidRDefault="00464556">
      <w:pPr>
        <w:ind w:left="293" w:right="112"/>
      </w:pPr>
      <w:r>
        <w:t>Jonge mensen die (nog veel) kinderen krij</w:t>
      </w:r>
      <w:r>
        <w:t xml:space="preserve">gen, natuurlijke bevolkingsgroei (leeftijd). Ruraal-urbane migratie door armere mensen die hun heil/werk in de stad komen zoeken (pullfactor). </w:t>
      </w:r>
    </w:p>
    <w:p w14:paraId="170C6984" w14:textId="77777777" w:rsidR="00770AC4" w:rsidRDefault="00464556">
      <w:pPr>
        <w:ind w:left="268" w:right="112" w:hanging="283"/>
      </w:pPr>
      <w:r>
        <w:rPr>
          <w:b/>
        </w:rPr>
        <w:t xml:space="preserve">f </w:t>
      </w:r>
      <w:r>
        <w:t xml:space="preserve">Laagste inkomensgroep: vaak woonachtig in </w:t>
      </w:r>
      <w:proofErr w:type="spellStart"/>
      <w:r>
        <w:t>favela’s</w:t>
      </w:r>
      <w:proofErr w:type="spellEnd"/>
      <w:r>
        <w:t xml:space="preserve"> ver van het werk, weinig geld voor het (gebrekkige) openbaa</w:t>
      </w:r>
      <w:r>
        <w:t xml:space="preserve">r vervoer. </w:t>
      </w:r>
    </w:p>
    <w:p w14:paraId="5238A350" w14:textId="77777777" w:rsidR="00770AC4" w:rsidRDefault="00464556">
      <w:pPr>
        <w:ind w:left="293" w:right="112"/>
      </w:pPr>
      <w:r>
        <w:t xml:space="preserve">Hoogste inkomensgroep: vanuit </w:t>
      </w:r>
      <w:proofErr w:type="spellStart"/>
      <w:r>
        <w:t>suburbs</w:t>
      </w:r>
      <w:proofErr w:type="spellEnd"/>
      <w:r>
        <w:t xml:space="preserve"> is met de auto het centrum slecht te bereiken/files. </w:t>
      </w:r>
    </w:p>
    <w:p w14:paraId="61DE18A7" w14:textId="77777777" w:rsidR="00770AC4" w:rsidRDefault="00464556">
      <w:pPr>
        <w:spacing w:after="0" w:line="259" w:lineRule="auto"/>
        <w:ind w:left="0" w:right="0" w:firstLine="0"/>
      </w:pPr>
      <w:r>
        <w:t xml:space="preserve"> </w:t>
      </w:r>
      <w:r>
        <w:tab/>
        <w:t xml:space="preserve"> </w:t>
      </w:r>
      <w:r>
        <w:br w:type="page"/>
      </w:r>
    </w:p>
    <w:p w14:paraId="2064A612" w14:textId="77777777" w:rsidR="00770AC4" w:rsidRDefault="00464556">
      <w:pPr>
        <w:spacing w:after="0" w:line="259" w:lineRule="auto"/>
        <w:ind w:left="283" w:right="0" w:firstLine="0"/>
      </w:pPr>
      <w:r>
        <w:lastRenderedPageBreak/>
        <w:t xml:space="preserve"> </w:t>
      </w:r>
    </w:p>
    <w:p w14:paraId="5043CD7D" w14:textId="77777777" w:rsidR="00770AC4" w:rsidRDefault="00464556">
      <w:pPr>
        <w:spacing w:after="127" w:line="259" w:lineRule="auto"/>
        <w:ind w:left="0" w:right="0" w:firstLine="0"/>
      </w:pPr>
      <w:r>
        <w:t xml:space="preserve"> </w:t>
      </w:r>
    </w:p>
    <w:p w14:paraId="542F2327" w14:textId="77777777" w:rsidR="00770AC4" w:rsidRDefault="00464556">
      <w:pPr>
        <w:pStyle w:val="Kop1"/>
        <w:ind w:left="-5"/>
      </w:pPr>
      <w:r>
        <w:t xml:space="preserve">Virtueel veldwerk naar de ruimtelijke segregatie in Rio de Janeiro (SE) </w:t>
      </w:r>
    </w:p>
    <w:p w14:paraId="2F647AD7" w14:textId="77777777" w:rsidR="00770AC4" w:rsidRDefault="00464556">
      <w:pPr>
        <w:spacing w:after="312" w:line="259" w:lineRule="auto"/>
        <w:ind w:left="0" w:right="0" w:firstLine="0"/>
      </w:pPr>
      <w:r>
        <w:rPr>
          <w:b/>
        </w:rPr>
        <w:t xml:space="preserve"> </w:t>
      </w:r>
    </w:p>
    <w:p w14:paraId="3CC9649F" w14:textId="77777777" w:rsidR="00770AC4" w:rsidRDefault="00464556">
      <w:pPr>
        <w:spacing w:after="0" w:line="259" w:lineRule="auto"/>
        <w:ind w:left="-5" w:right="0"/>
      </w:pPr>
      <w:r>
        <w:rPr>
          <w:sz w:val="36"/>
        </w:rPr>
        <w:t xml:space="preserve">1 </w:t>
      </w:r>
    </w:p>
    <w:p w14:paraId="1525EB6D" w14:textId="77777777" w:rsidR="00770AC4" w:rsidRDefault="00464556">
      <w:pPr>
        <w:ind w:left="-5" w:right="4575"/>
      </w:pPr>
      <w:r>
        <w:rPr>
          <w:b/>
        </w:rPr>
        <w:t xml:space="preserve">a </w:t>
      </w:r>
      <w:proofErr w:type="spellStart"/>
      <w:r>
        <w:t>Bijv</w:t>
      </w:r>
      <w:proofErr w:type="spellEnd"/>
      <w:r>
        <w:t xml:space="preserve">: vliegvelden, havens, spoorlijn, snelwegen. </w:t>
      </w:r>
      <w:r>
        <w:rPr>
          <w:b/>
        </w:rPr>
        <w:t>b</w:t>
      </w:r>
      <w:r>
        <w:t xml:space="preserve"> </w:t>
      </w:r>
      <w:proofErr w:type="spellStart"/>
      <w:r>
        <w:t>Bijv</w:t>
      </w:r>
      <w:proofErr w:type="spellEnd"/>
      <w:r>
        <w:t xml:space="preserve">: strand, stadion, parken, watersport. </w:t>
      </w:r>
      <w:r>
        <w:rPr>
          <w:b/>
        </w:rPr>
        <w:t>c</w:t>
      </w:r>
      <w:r>
        <w:t xml:space="preserve"> Eigen antwoorden. </w:t>
      </w:r>
    </w:p>
    <w:p w14:paraId="6AC568E5" w14:textId="77777777" w:rsidR="00770AC4" w:rsidRDefault="00464556">
      <w:pPr>
        <w:spacing w:after="0" w:line="259" w:lineRule="auto"/>
        <w:ind w:left="0" w:right="0" w:firstLine="0"/>
      </w:pPr>
      <w:r>
        <w:t xml:space="preserve"> </w:t>
      </w:r>
    </w:p>
    <w:p w14:paraId="32561127" w14:textId="77777777" w:rsidR="00770AC4" w:rsidRDefault="00464556">
      <w:pPr>
        <w:spacing w:after="129" w:line="259" w:lineRule="auto"/>
        <w:ind w:left="0" w:right="0" w:firstLine="0"/>
      </w:pPr>
      <w:r>
        <w:t xml:space="preserve"> </w:t>
      </w:r>
    </w:p>
    <w:p w14:paraId="2ADCD7AA" w14:textId="77777777" w:rsidR="00770AC4" w:rsidRDefault="00464556">
      <w:pPr>
        <w:spacing w:after="0" w:line="259" w:lineRule="auto"/>
        <w:ind w:left="-5" w:right="0"/>
      </w:pPr>
      <w:r>
        <w:rPr>
          <w:sz w:val="36"/>
        </w:rPr>
        <w:t xml:space="preserve">2 </w:t>
      </w:r>
    </w:p>
    <w:p w14:paraId="754A6E12" w14:textId="77777777" w:rsidR="00770AC4" w:rsidRDefault="00464556">
      <w:pPr>
        <w:ind w:left="-5" w:right="2525"/>
      </w:pPr>
      <w:r>
        <w:rPr>
          <w:b/>
          <w:sz w:val="18"/>
        </w:rPr>
        <w:t>d</w:t>
      </w:r>
      <w:r>
        <w:t xml:space="preserve"> Eigen antwoord. </w:t>
      </w:r>
      <w:proofErr w:type="spellStart"/>
      <w:r>
        <w:t>Bijv</w:t>
      </w:r>
      <w:proofErr w:type="spellEnd"/>
      <w:r>
        <w:t xml:space="preserve">: barretjes, ateliers, schooltjes, satellietschotels. </w:t>
      </w:r>
      <w:r>
        <w:rPr>
          <w:b/>
        </w:rPr>
        <w:t>e</w:t>
      </w:r>
      <w:r>
        <w:t xml:space="preserve"> Eigen antwoord. </w:t>
      </w:r>
    </w:p>
    <w:p w14:paraId="436D9629" w14:textId="77777777" w:rsidR="00770AC4" w:rsidRDefault="00464556">
      <w:pPr>
        <w:numPr>
          <w:ilvl w:val="0"/>
          <w:numId w:val="22"/>
        </w:numPr>
        <w:ind w:right="7119" w:hanging="283"/>
      </w:pPr>
      <w:r>
        <w:t xml:space="preserve">Eigen antwoord. </w:t>
      </w:r>
      <w:proofErr w:type="spellStart"/>
      <w:r>
        <w:t>Bijv</w:t>
      </w:r>
      <w:proofErr w:type="spellEnd"/>
      <w:r>
        <w:t xml:space="preserve">: Voordelen zijn dat je er goedkoop kunt wonen, grote sociale controle. Nadelen zijn de criminaliteit en gebrek aan hygiëne. </w:t>
      </w:r>
    </w:p>
    <w:p w14:paraId="5E2672D7" w14:textId="77777777" w:rsidR="00770AC4" w:rsidRDefault="00464556">
      <w:pPr>
        <w:numPr>
          <w:ilvl w:val="0"/>
          <w:numId w:val="22"/>
        </w:numPr>
        <w:ind w:right="7119" w:hanging="283"/>
      </w:pPr>
      <w:r>
        <w:t xml:space="preserve">Eigen antwoord. </w:t>
      </w:r>
      <w:r>
        <w:rPr>
          <w:b/>
        </w:rPr>
        <w:t>h</w:t>
      </w:r>
      <w:r>
        <w:t xml:space="preserve"> Eigen antwoord. </w:t>
      </w:r>
    </w:p>
    <w:p w14:paraId="04109B0B" w14:textId="77777777" w:rsidR="00770AC4" w:rsidRDefault="00464556">
      <w:pPr>
        <w:spacing w:after="129" w:line="259" w:lineRule="auto"/>
        <w:ind w:left="0" w:right="0" w:firstLine="0"/>
      </w:pPr>
      <w:r>
        <w:t xml:space="preserve"> </w:t>
      </w:r>
    </w:p>
    <w:p w14:paraId="0C18AEEB" w14:textId="77777777" w:rsidR="00770AC4" w:rsidRDefault="00464556">
      <w:pPr>
        <w:spacing w:after="0" w:line="259" w:lineRule="auto"/>
        <w:ind w:left="-5" w:right="0"/>
      </w:pPr>
      <w:r>
        <w:rPr>
          <w:sz w:val="36"/>
        </w:rPr>
        <w:t xml:space="preserve">3 </w:t>
      </w:r>
    </w:p>
    <w:p w14:paraId="29FB3082" w14:textId="77777777" w:rsidR="00770AC4" w:rsidRDefault="00464556">
      <w:pPr>
        <w:ind w:left="-5" w:right="0"/>
      </w:pPr>
      <w:r>
        <w:rPr>
          <w:b/>
        </w:rPr>
        <w:t>i</w:t>
      </w:r>
      <w:r>
        <w:t xml:space="preserve"> </w:t>
      </w:r>
      <w:r>
        <w:tab/>
        <w:t xml:space="preserve">De wijk is ruim opgezet, veel groenvoorziening, lage bebouwingsdichtheid, brede wegen. </w:t>
      </w:r>
      <w:r>
        <w:rPr>
          <w:b/>
        </w:rPr>
        <w:t>j</w:t>
      </w:r>
      <w:r>
        <w:t xml:space="preserve"> </w:t>
      </w:r>
      <w:r>
        <w:tab/>
        <w:t xml:space="preserve">Hoge inkomens, rond de 30 jaar, overwegend blanke huidskleur. </w:t>
      </w:r>
      <w:r>
        <w:rPr>
          <w:b/>
        </w:rPr>
        <w:t>k</w:t>
      </w:r>
      <w:r>
        <w:t xml:space="preserve"> Dicht bij strand, veel voorzieningen (goede restaurants, golfbaan), wonen v</w:t>
      </w:r>
      <w:r>
        <w:t xml:space="preserve">eel rijke/hoog opgeleide mensen. </w:t>
      </w:r>
    </w:p>
    <w:p w14:paraId="2480BB7A" w14:textId="77777777" w:rsidR="00770AC4" w:rsidRDefault="00464556">
      <w:pPr>
        <w:numPr>
          <w:ilvl w:val="0"/>
          <w:numId w:val="23"/>
        </w:numPr>
        <w:ind w:right="112" w:hanging="283"/>
      </w:pPr>
      <w:r>
        <w:t xml:space="preserve">Eigen antwoord. </w:t>
      </w:r>
    </w:p>
    <w:p w14:paraId="79A4FF66" w14:textId="77777777" w:rsidR="00770AC4" w:rsidRDefault="00464556">
      <w:pPr>
        <w:spacing w:after="0" w:line="259" w:lineRule="auto"/>
        <w:ind w:left="0" w:right="0" w:firstLine="0"/>
      </w:pPr>
      <w:r>
        <w:t xml:space="preserve"> </w:t>
      </w:r>
    </w:p>
    <w:p w14:paraId="49E6E237" w14:textId="77777777" w:rsidR="00770AC4" w:rsidRDefault="00464556">
      <w:pPr>
        <w:spacing w:after="0" w:line="259" w:lineRule="auto"/>
        <w:ind w:left="0" w:right="0" w:firstLine="0"/>
      </w:pPr>
      <w:r>
        <w:t xml:space="preserve"> </w:t>
      </w:r>
    </w:p>
    <w:p w14:paraId="3981430E" w14:textId="77777777" w:rsidR="00770AC4" w:rsidRDefault="00464556">
      <w:pPr>
        <w:spacing w:after="0" w:line="259" w:lineRule="auto"/>
        <w:ind w:left="0" w:right="0" w:firstLine="0"/>
      </w:pPr>
      <w:r>
        <w:rPr>
          <w:b/>
        </w:rPr>
        <w:t xml:space="preserve">Afsluiting </w:t>
      </w:r>
    </w:p>
    <w:p w14:paraId="2EF63938" w14:textId="77777777" w:rsidR="00770AC4" w:rsidRDefault="00464556">
      <w:pPr>
        <w:spacing w:after="0" w:line="259" w:lineRule="auto"/>
        <w:ind w:left="0" w:right="0" w:firstLine="0"/>
      </w:pPr>
      <w:r>
        <w:rPr>
          <w:b/>
        </w:rPr>
        <w:t xml:space="preserve"> </w:t>
      </w:r>
    </w:p>
    <w:p w14:paraId="36FDD79C" w14:textId="77777777" w:rsidR="00770AC4" w:rsidRDefault="00464556">
      <w:pPr>
        <w:numPr>
          <w:ilvl w:val="0"/>
          <w:numId w:val="23"/>
        </w:numPr>
        <w:ind w:right="112" w:hanging="283"/>
      </w:pPr>
      <w:proofErr w:type="spellStart"/>
      <w:r>
        <w:t>Centro</w:t>
      </w:r>
      <w:proofErr w:type="spellEnd"/>
      <w:r>
        <w:t xml:space="preserve">: aan de baai, relatief vlak, goede bereikbaarheid vanaf zee, oudste gedeelte. </w:t>
      </w:r>
    </w:p>
    <w:p w14:paraId="43455357" w14:textId="77777777" w:rsidR="00770AC4" w:rsidRDefault="00464556">
      <w:pPr>
        <w:ind w:left="293" w:right="112"/>
      </w:pPr>
      <w:proofErr w:type="spellStart"/>
      <w:r>
        <w:t>Rocinha</w:t>
      </w:r>
      <w:proofErr w:type="spellEnd"/>
      <w:r>
        <w:t xml:space="preserve">: op de berghellingen, risicovol wonen. </w:t>
      </w:r>
    </w:p>
    <w:p w14:paraId="559AF803" w14:textId="77777777" w:rsidR="00770AC4" w:rsidRDefault="00464556">
      <w:pPr>
        <w:ind w:left="293" w:right="112"/>
      </w:pPr>
      <w:proofErr w:type="spellStart"/>
      <w:r>
        <w:t>Alphaville</w:t>
      </w:r>
      <w:proofErr w:type="spellEnd"/>
      <w:r>
        <w:t xml:space="preserve">: een soort </w:t>
      </w:r>
      <w:proofErr w:type="spellStart"/>
      <w:r>
        <w:t>suburb</w:t>
      </w:r>
      <w:proofErr w:type="spellEnd"/>
      <w:r>
        <w:t xml:space="preserve"> aan de buitenkant van de stad, weg van drukte. </w:t>
      </w:r>
    </w:p>
    <w:p w14:paraId="352968E7" w14:textId="77777777" w:rsidR="00770AC4" w:rsidRDefault="00464556">
      <w:pPr>
        <w:numPr>
          <w:ilvl w:val="0"/>
          <w:numId w:val="23"/>
        </w:numPr>
        <w:ind w:right="112" w:hanging="283"/>
      </w:pPr>
      <w:proofErr w:type="spellStart"/>
      <w:r>
        <w:t>Rocinha</w:t>
      </w:r>
      <w:proofErr w:type="spellEnd"/>
      <w:r>
        <w:t>: minste (</w:t>
      </w:r>
      <w:proofErr w:type="spellStart"/>
      <w:r>
        <w:t>overheids</w:t>
      </w:r>
      <w:proofErr w:type="spellEnd"/>
      <w:r>
        <w:t xml:space="preserve">)controle. </w:t>
      </w:r>
    </w:p>
    <w:p w14:paraId="10AA2948" w14:textId="77777777" w:rsidR="00770AC4" w:rsidRDefault="00464556">
      <w:pPr>
        <w:ind w:left="-5" w:right="1088"/>
      </w:pPr>
      <w:r>
        <w:rPr>
          <w:b/>
        </w:rPr>
        <w:t xml:space="preserve">o </w:t>
      </w:r>
      <w:proofErr w:type="spellStart"/>
      <w:r>
        <w:t>Centro</w:t>
      </w:r>
      <w:proofErr w:type="spellEnd"/>
      <w:r>
        <w:t xml:space="preserve">: daar kom je zowel de hele rijke mensen als de allerarmste tegen. Denk aan de zonnebrillenkraampjes tussen de wolkenkrabbers. </w:t>
      </w:r>
      <w:r>
        <w:rPr>
          <w:b/>
        </w:rPr>
        <w:t xml:space="preserve">p </w:t>
      </w:r>
      <w:proofErr w:type="spellStart"/>
      <w:r>
        <w:t>Bijv</w:t>
      </w:r>
      <w:proofErr w:type="spellEnd"/>
      <w:r>
        <w:t xml:space="preserve">: Mensen uit </w:t>
      </w:r>
      <w:proofErr w:type="spellStart"/>
      <w:r>
        <w:t>Alphaville</w:t>
      </w:r>
      <w:proofErr w:type="spellEnd"/>
      <w:r>
        <w:t xml:space="preserve"> zullen werken in </w:t>
      </w:r>
      <w:proofErr w:type="spellStart"/>
      <w:r>
        <w:t>Centro</w:t>
      </w:r>
      <w:proofErr w:type="spellEnd"/>
      <w:r>
        <w:t xml:space="preserve">; mensen uit </w:t>
      </w:r>
      <w:proofErr w:type="spellStart"/>
      <w:r>
        <w:t>Rocinha</w:t>
      </w:r>
      <w:proofErr w:type="spellEnd"/>
      <w:r>
        <w:t xml:space="preserve"> zijn in dienst bij mensen in </w:t>
      </w:r>
      <w:proofErr w:type="spellStart"/>
      <w:r>
        <w:t>Alphaville</w:t>
      </w:r>
      <w:proofErr w:type="spellEnd"/>
      <w:r>
        <w:t xml:space="preserve"> </w:t>
      </w:r>
      <w:r>
        <w:lastRenderedPageBreak/>
        <w:t xml:space="preserve">(huishouding, tuinen); mensen uit </w:t>
      </w:r>
      <w:proofErr w:type="spellStart"/>
      <w:r>
        <w:t>Rocinha</w:t>
      </w:r>
      <w:proofErr w:type="spellEnd"/>
      <w:r>
        <w:t xml:space="preserve"> zullen in </w:t>
      </w:r>
      <w:proofErr w:type="spellStart"/>
      <w:r>
        <w:t>Centro</w:t>
      </w:r>
      <w:proofErr w:type="spellEnd"/>
      <w:r>
        <w:t xml:space="preserve"> de kost proberen te verdienen aan toeristen. </w:t>
      </w:r>
    </w:p>
    <w:p w14:paraId="6AFE6DF2" w14:textId="77777777" w:rsidR="00770AC4" w:rsidRDefault="00464556">
      <w:pPr>
        <w:ind w:left="-5" w:right="112"/>
      </w:pPr>
      <w:r>
        <w:rPr>
          <w:b/>
        </w:rPr>
        <w:t xml:space="preserve">q </w:t>
      </w:r>
      <w:r>
        <w:t xml:space="preserve">Eigen antwoord. </w:t>
      </w:r>
    </w:p>
    <w:p w14:paraId="3DCCBEFF" w14:textId="77777777" w:rsidR="00770AC4" w:rsidRDefault="00464556">
      <w:pPr>
        <w:spacing w:after="0" w:line="259" w:lineRule="auto"/>
        <w:ind w:left="0" w:right="0" w:firstLine="0"/>
      </w:pPr>
      <w:r>
        <w:rPr>
          <w:b/>
        </w:rPr>
        <w:t xml:space="preserve"> </w:t>
      </w:r>
    </w:p>
    <w:p w14:paraId="72C80DA2" w14:textId="77777777" w:rsidR="00770AC4" w:rsidRDefault="00464556">
      <w:pPr>
        <w:spacing w:after="0" w:line="259" w:lineRule="auto"/>
        <w:ind w:left="0" w:right="0" w:firstLine="0"/>
      </w:pPr>
      <w:r>
        <w:t xml:space="preserve"> </w:t>
      </w:r>
    </w:p>
    <w:p w14:paraId="7FBFE740" w14:textId="77777777" w:rsidR="00770AC4" w:rsidRDefault="00464556">
      <w:pPr>
        <w:spacing w:after="161" w:line="259" w:lineRule="auto"/>
        <w:ind w:left="0" w:right="0" w:firstLine="0"/>
      </w:pPr>
      <w:r>
        <w:rPr>
          <w:b/>
        </w:rPr>
        <w:t xml:space="preserve"> </w:t>
      </w:r>
    </w:p>
    <w:p w14:paraId="00177592" w14:textId="77777777" w:rsidR="00770AC4" w:rsidRDefault="00464556">
      <w:pPr>
        <w:spacing w:after="0" w:line="259" w:lineRule="auto"/>
        <w:ind w:left="0" w:right="0" w:firstLine="0"/>
      </w:pPr>
      <w:r>
        <w:rPr>
          <w:b/>
        </w:rPr>
        <w:t xml:space="preserve"> </w:t>
      </w:r>
      <w:r>
        <w:rPr>
          <w:b/>
        </w:rPr>
        <w:tab/>
        <w:t xml:space="preserve"> </w:t>
      </w:r>
    </w:p>
    <w:p w14:paraId="1F060422" w14:textId="77777777" w:rsidR="00770AC4" w:rsidRDefault="00464556">
      <w:pPr>
        <w:spacing w:after="0" w:line="259" w:lineRule="auto"/>
        <w:ind w:left="0" w:right="0" w:firstLine="0"/>
      </w:pPr>
      <w:r>
        <w:rPr>
          <w:b/>
          <w:sz w:val="36"/>
        </w:rPr>
        <w:t xml:space="preserve"> </w:t>
      </w:r>
    </w:p>
    <w:p w14:paraId="44D958A1" w14:textId="77777777" w:rsidR="00770AC4" w:rsidRDefault="00464556">
      <w:pPr>
        <w:pStyle w:val="Kop1"/>
        <w:ind w:left="-5"/>
      </w:pPr>
      <w:r>
        <w:t>Samenvatting</w:t>
      </w:r>
      <w:r>
        <w:t xml:space="preserve"> </w:t>
      </w:r>
    </w:p>
    <w:p w14:paraId="6129FC84" w14:textId="77777777" w:rsidR="00770AC4" w:rsidRDefault="00464556">
      <w:pPr>
        <w:spacing w:after="0" w:line="259" w:lineRule="auto"/>
        <w:ind w:left="0" w:right="0" w:firstLine="0"/>
      </w:pPr>
      <w:r>
        <w:t xml:space="preserve"> </w:t>
      </w:r>
    </w:p>
    <w:p w14:paraId="22C9409A" w14:textId="77777777" w:rsidR="00770AC4" w:rsidRDefault="00464556">
      <w:pPr>
        <w:numPr>
          <w:ilvl w:val="0"/>
          <w:numId w:val="24"/>
        </w:numPr>
        <w:ind w:right="112" w:hanging="166"/>
      </w:pPr>
      <w:r>
        <w:t xml:space="preserve">geografisch beeld </w:t>
      </w:r>
    </w:p>
    <w:p w14:paraId="1DC015F6" w14:textId="77777777" w:rsidR="00770AC4" w:rsidRDefault="00464556">
      <w:pPr>
        <w:numPr>
          <w:ilvl w:val="0"/>
          <w:numId w:val="24"/>
        </w:numPr>
        <w:ind w:right="112" w:hanging="166"/>
      </w:pPr>
      <w:proofErr w:type="spellStart"/>
      <w:r>
        <w:t>mental</w:t>
      </w:r>
      <w:proofErr w:type="spellEnd"/>
      <w:r>
        <w:t xml:space="preserve"> map </w:t>
      </w:r>
    </w:p>
    <w:p w14:paraId="6D1732D1" w14:textId="77777777" w:rsidR="00770AC4" w:rsidRDefault="00464556">
      <w:pPr>
        <w:numPr>
          <w:ilvl w:val="0"/>
          <w:numId w:val="24"/>
        </w:numPr>
        <w:ind w:right="112" w:hanging="166"/>
      </w:pPr>
      <w:r>
        <w:t xml:space="preserve">natuurlijke bevolkingsgroei </w:t>
      </w:r>
    </w:p>
    <w:p w14:paraId="2E055B76" w14:textId="77777777" w:rsidR="00770AC4" w:rsidRDefault="00464556">
      <w:pPr>
        <w:numPr>
          <w:ilvl w:val="0"/>
          <w:numId w:val="24"/>
        </w:numPr>
        <w:ind w:right="112" w:hanging="166"/>
      </w:pPr>
      <w:r>
        <w:t xml:space="preserve">migratie </w:t>
      </w:r>
    </w:p>
    <w:p w14:paraId="1E928820" w14:textId="77777777" w:rsidR="00770AC4" w:rsidRDefault="00464556">
      <w:pPr>
        <w:numPr>
          <w:ilvl w:val="0"/>
          <w:numId w:val="24"/>
        </w:numPr>
        <w:ind w:right="112" w:hanging="166"/>
      </w:pPr>
      <w:r>
        <w:t xml:space="preserve">mestiezen </w:t>
      </w:r>
    </w:p>
    <w:p w14:paraId="767CE753" w14:textId="77777777" w:rsidR="00770AC4" w:rsidRDefault="00464556">
      <w:pPr>
        <w:numPr>
          <w:ilvl w:val="0"/>
          <w:numId w:val="24"/>
        </w:numPr>
        <w:ind w:right="112" w:hanging="166"/>
      </w:pPr>
      <w:r>
        <w:t xml:space="preserve">etniciteit </w:t>
      </w:r>
    </w:p>
    <w:p w14:paraId="30C341BB" w14:textId="77777777" w:rsidR="00770AC4" w:rsidRDefault="00464556">
      <w:pPr>
        <w:numPr>
          <w:ilvl w:val="0"/>
          <w:numId w:val="24"/>
        </w:numPr>
        <w:ind w:right="112" w:hanging="166"/>
      </w:pPr>
      <w:r>
        <w:t xml:space="preserve">Lorenzcurve </w:t>
      </w:r>
    </w:p>
    <w:p w14:paraId="4DBD7009" w14:textId="77777777" w:rsidR="00770AC4" w:rsidRDefault="00464556">
      <w:pPr>
        <w:numPr>
          <w:ilvl w:val="0"/>
          <w:numId w:val="24"/>
        </w:numPr>
        <w:ind w:right="112" w:hanging="166"/>
      </w:pPr>
      <w:proofErr w:type="spellStart"/>
      <w:r>
        <w:t>gated</w:t>
      </w:r>
      <w:proofErr w:type="spellEnd"/>
      <w:r>
        <w:t xml:space="preserve"> </w:t>
      </w:r>
      <w:proofErr w:type="spellStart"/>
      <w:r>
        <w:t>communities</w:t>
      </w:r>
      <w:proofErr w:type="spellEnd"/>
      <w:r>
        <w:t xml:space="preserve"> </w:t>
      </w:r>
    </w:p>
    <w:p w14:paraId="777FDF95" w14:textId="77777777" w:rsidR="00770AC4" w:rsidRDefault="00464556">
      <w:pPr>
        <w:numPr>
          <w:ilvl w:val="0"/>
          <w:numId w:val="24"/>
        </w:numPr>
        <w:ind w:right="112" w:hanging="166"/>
      </w:pPr>
      <w:r>
        <w:t xml:space="preserve">grootgrondbezitters </w:t>
      </w:r>
    </w:p>
    <w:p w14:paraId="7FB160EB" w14:textId="77777777" w:rsidR="00770AC4" w:rsidRDefault="00464556">
      <w:pPr>
        <w:numPr>
          <w:ilvl w:val="0"/>
          <w:numId w:val="24"/>
        </w:numPr>
        <w:ind w:right="112" w:hanging="166"/>
      </w:pPr>
      <w:r>
        <w:t xml:space="preserve">verstedelijkingstempo 11 Verstedelijkingsgraad </w:t>
      </w:r>
    </w:p>
    <w:p w14:paraId="52E01912" w14:textId="77777777" w:rsidR="00770AC4" w:rsidRDefault="00464556">
      <w:pPr>
        <w:numPr>
          <w:ilvl w:val="0"/>
          <w:numId w:val="25"/>
        </w:numPr>
        <w:ind w:right="112" w:hanging="283"/>
      </w:pPr>
      <w:r>
        <w:t xml:space="preserve">stedelijk netwerk </w:t>
      </w:r>
    </w:p>
    <w:p w14:paraId="7A2EB18F" w14:textId="77777777" w:rsidR="00770AC4" w:rsidRDefault="00464556">
      <w:pPr>
        <w:numPr>
          <w:ilvl w:val="0"/>
          <w:numId w:val="25"/>
        </w:numPr>
        <w:ind w:right="112" w:hanging="283"/>
      </w:pPr>
      <w:r>
        <w:t xml:space="preserve">bbp/hoofd </w:t>
      </w:r>
    </w:p>
    <w:p w14:paraId="6C5EBBF9" w14:textId="77777777" w:rsidR="00770AC4" w:rsidRDefault="00464556">
      <w:pPr>
        <w:numPr>
          <w:ilvl w:val="0"/>
          <w:numId w:val="25"/>
        </w:numPr>
        <w:ind w:right="112" w:hanging="283"/>
      </w:pPr>
      <w:r>
        <w:t xml:space="preserve">informele sector </w:t>
      </w:r>
    </w:p>
    <w:p w14:paraId="095E3792" w14:textId="77777777" w:rsidR="00770AC4" w:rsidRDefault="00464556">
      <w:pPr>
        <w:numPr>
          <w:ilvl w:val="0"/>
          <w:numId w:val="25"/>
        </w:numPr>
        <w:ind w:right="112" w:hanging="283"/>
      </w:pPr>
      <w:proofErr w:type="spellStart"/>
      <w:r>
        <w:t>brp</w:t>
      </w:r>
      <w:proofErr w:type="spellEnd"/>
      <w:r>
        <w:t xml:space="preserve">/hoofd </w:t>
      </w:r>
    </w:p>
    <w:p w14:paraId="7E86961B" w14:textId="77777777" w:rsidR="00770AC4" w:rsidRDefault="00464556">
      <w:pPr>
        <w:numPr>
          <w:ilvl w:val="0"/>
          <w:numId w:val="25"/>
        </w:numPr>
        <w:ind w:right="112" w:hanging="283"/>
      </w:pPr>
      <w:r>
        <w:t xml:space="preserve">handelsoriëntatie </w:t>
      </w:r>
    </w:p>
    <w:p w14:paraId="0C39813F" w14:textId="77777777" w:rsidR="00770AC4" w:rsidRDefault="00464556">
      <w:pPr>
        <w:numPr>
          <w:ilvl w:val="0"/>
          <w:numId w:val="25"/>
        </w:numPr>
        <w:ind w:right="112" w:hanging="283"/>
      </w:pPr>
      <w:r>
        <w:t xml:space="preserve">Importpakket 18 Exportpakket </w:t>
      </w:r>
    </w:p>
    <w:p w14:paraId="1520160C" w14:textId="77777777" w:rsidR="00770AC4" w:rsidRDefault="00464556">
      <w:pPr>
        <w:numPr>
          <w:ilvl w:val="0"/>
          <w:numId w:val="26"/>
        </w:numPr>
        <w:ind w:right="112" w:hanging="283"/>
      </w:pPr>
      <w:r>
        <w:t xml:space="preserve">Corruptie </w:t>
      </w:r>
    </w:p>
    <w:p w14:paraId="0AFA7AC4" w14:textId="77777777" w:rsidR="00770AC4" w:rsidRDefault="00464556">
      <w:pPr>
        <w:numPr>
          <w:ilvl w:val="0"/>
          <w:numId w:val="26"/>
        </w:numPr>
        <w:ind w:right="112" w:hanging="283"/>
      </w:pPr>
      <w:r>
        <w:t xml:space="preserve">Bevolkingsparticipatie </w:t>
      </w:r>
    </w:p>
    <w:p w14:paraId="464471B7" w14:textId="77777777" w:rsidR="00770AC4" w:rsidRDefault="00464556">
      <w:pPr>
        <w:numPr>
          <w:ilvl w:val="0"/>
          <w:numId w:val="26"/>
        </w:numPr>
        <w:ind w:right="112" w:hanging="283"/>
      </w:pPr>
      <w:r>
        <w:t xml:space="preserve">UNASUR </w:t>
      </w:r>
    </w:p>
    <w:p w14:paraId="4ACB6261" w14:textId="77777777" w:rsidR="00770AC4" w:rsidRDefault="00464556">
      <w:pPr>
        <w:numPr>
          <w:ilvl w:val="0"/>
          <w:numId w:val="26"/>
        </w:numPr>
        <w:ind w:right="112" w:hanging="283"/>
      </w:pPr>
      <w:r>
        <w:t xml:space="preserve">Ertsen </w:t>
      </w:r>
    </w:p>
    <w:p w14:paraId="778A0877" w14:textId="77777777" w:rsidR="00770AC4" w:rsidRDefault="00464556">
      <w:pPr>
        <w:numPr>
          <w:ilvl w:val="0"/>
          <w:numId w:val="26"/>
        </w:numPr>
        <w:ind w:right="112" w:hanging="283"/>
      </w:pPr>
      <w:r>
        <w:t xml:space="preserve">Fossiele brandstoffen </w:t>
      </w:r>
    </w:p>
    <w:p w14:paraId="0573A649" w14:textId="77777777" w:rsidR="00770AC4" w:rsidRDefault="00464556">
      <w:pPr>
        <w:numPr>
          <w:ilvl w:val="0"/>
          <w:numId w:val="26"/>
        </w:numPr>
        <w:ind w:right="112" w:hanging="283"/>
      </w:pPr>
      <w:r>
        <w:t xml:space="preserve">Hydro-elektriciteit </w:t>
      </w:r>
    </w:p>
    <w:p w14:paraId="40BEE51C" w14:textId="77777777" w:rsidR="00770AC4" w:rsidRDefault="00464556">
      <w:pPr>
        <w:numPr>
          <w:ilvl w:val="0"/>
          <w:numId w:val="26"/>
        </w:numPr>
        <w:ind w:right="112" w:hanging="283"/>
      </w:pPr>
      <w:r>
        <w:t xml:space="preserve">steppeklimaat </w:t>
      </w:r>
    </w:p>
    <w:p w14:paraId="76682B8D" w14:textId="77777777" w:rsidR="00770AC4" w:rsidRDefault="00464556">
      <w:pPr>
        <w:numPr>
          <w:ilvl w:val="0"/>
          <w:numId w:val="26"/>
        </w:numPr>
        <w:ind w:right="112" w:hanging="283"/>
      </w:pPr>
      <w:proofErr w:type="spellStart"/>
      <w:r>
        <w:t>cerrado</w:t>
      </w:r>
      <w:proofErr w:type="spellEnd"/>
      <w:r>
        <w:t xml:space="preserve"> </w:t>
      </w:r>
    </w:p>
    <w:p w14:paraId="155BABE6" w14:textId="77777777" w:rsidR="00770AC4" w:rsidRDefault="00464556">
      <w:pPr>
        <w:numPr>
          <w:ilvl w:val="0"/>
          <w:numId w:val="26"/>
        </w:numPr>
        <w:ind w:right="112" w:hanging="283"/>
      </w:pPr>
      <w:r>
        <w:t xml:space="preserve">selva </w:t>
      </w:r>
    </w:p>
    <w:p w14:paraId="78DE4AC7" w14:textId="77777777" w:rsidR="00770AC4" w:rsidRDefault="00464556">
      <w:pPr>
        <w:numPr>
          <w:ilvl w:val="0"/>
          <w:numId w:val="26"/>
        </w:numPr>
        <w:ind w:right="112" w:hanging="283"/>
      </w:pPr>
      <w:r>
        <w:t xml:space="preserve">tropisch klimaat </w:t>
      </w:r>
    </w:p>
    <w:p w14:paraId="02E7A54A" w14:textId="77777777" w:rsidR="00770AC4" w:rsidRDefault="00464556">
      <w:pPr>
        <w:numPr>
          <w:ilvl w:val="0"/>
          <w:numId w:val="26"/>
        </w:numPr>
        <w:ind w:right="112" w:hanging="283"/>
      </w:pPr>
      <w:r>
        <w:t xml:space="preserve">Passaatwinden </w:t>
      </w:r>
    </w:p>
    <w:p w14:paraId="0BBCB811" w14:textId="77777777" w:rsidR="00770AC4" w:rsidRDefault="00464556">
      <w:pPr>
        <w:numPr>
          <w:ilvl w:val="0"/>
          <w:numId w:val="26"/>
        </w:numPr>
        <w:ind w:right="112" w:hanging="283"/>
      </w:pPr>
      <w:r>
        <w:t xml:space="preserve">etages </w:t>
      </w:r>
    </w:p>
    <w:p w14:paraId="61EE0FC9" w14:textId="77777777" w:rsidR="00770AC4" w:rsidRDefault="00464556">
      <w:pPr>
        <w:numPr>
          <w:ilvl w:val="0"/>
          <w:numId w:val="26"/>
        </w:numPr>
        <w:ind w:right="112" w:hanging="283"/>
      </w:pPr>
      <w:r>
        <w:t xml:space="preserve">biodiversiteit </w:t>
      </w:r>
    </w:p>
    <w:p w14:paraId="04E077EB" w14:textId="77777777" w:rsidR="00770AC4" w:rsidRDefault="00464556">
      <w:pPr>
        <w:numPr>
          <w:ilvl w:val="0"/>
          <w:numId w:val="26"/>
        </w:numPr>
        <w:ind w:right="112" w:hanging="283"/>
      </w:pPr>
      <w:r>
        <w:t xml:space="preserve">Landbouw/Mijnbouw </w:t>
      </w:r>
    </w:p>
    <w:p w14:paraId="326517C3" w14:textId="77777777" w:rsidR="00770AC4" w:rsidRDefault="00464556">
      <w:pPr>
        <w:numPr>
          <w:ilvl w:val="0"/>
          <w:numId w:val="26"/>
        </w:numPr>
        <w:ind w:right="112" w:hanging="283"/>
      </w:pPr>
      <w:r>
        <w:t xml:space="preserve">kringlopen </w:t>
      </w:r>
    </w:p>
    <w:p w14:paraId="6B4D5FD1" w14:textId="77777777" w:rsidR="00770AC4" w:rsidRDefault="00464556">
      <w:pPr>
        <w:numPr>
          <w:ilvl w:val="0"/>
          <w:numId w:val="26"/>
        </w:numPr>
        <w:ind w:right="112" w:hanging="283"/>
      </w:pPr>
      <w:r>
        <w:t xml:space="preserve">Mijnbouw/Landbouw </w:t>
      </w:r>
    </w:p>
    <w:p w14:paraId="1261B5D0" w14:textId="77777777" w:rsidR="00770AC4" w:rsidRDefault="00464556">
      <w:pPr>
        <w:numPr>
          <w:ilvl w:val="0"/>
          <w:numId w:val="26"/>
        </w:numPr>
        <w:ind w:right="112" w:hanging="283"/>
      </w:pPr>
      <w:r>
        <w:t xml:space="preserve">landdegradatie </w:t>
      </w:r>
    </w:p>
    <w:p w14:paraId="49889ACB" w14:textId="77777777" w:rsidR="00770AC4" w:rsidRDefault="00464556">
      <w:pPr>
        <w:numPr>
          <w:ilvl w:val="0"/>
          <w:numId w:val="26"/>
        </w:numPr>
        <w:ind w:right="112" w:hanging="283"/>
      </w:pPr>
      <w:r>
        <w:t xml:space="preserve">illegale houtkap </w:t>
      </w:r>
    </w:p>
    <w:p w14:paraId="18A73A5C" w14:textId="77777777" w:rsidR="00770AC4" w:rsidRDefault="00464556">
      <w:pPr>
        <w:numPr>
          <w:ilvl w:val="0"/>
          <w:numId w:val="26"/>
        </w:numPr>
        <w:ind w:right="112" w:hanging="283"/>
      </w:pPr>
      <w:r>
        <w:t xml:space="preserve">landrechten 38 draagkracht </w:t>
      </w:r>
    </w:p>
    <w:p w14:paraId="6276A261" w14:textId="77777777" w:rsidR="00770AC4" w:rsidRDefault="00464556">
      <w:pPr>
        <w:numPr>
          <w:ilvl w:val="0"/>
          <w:numId w:val="27"/>
        </w:numPr>
        <w:ind w:right="112" w:hanging="276"/>
      </w:pPr>
      <w:r>
        <w:t xml:space="preserve">Duurzamer landgebruik </w:t>
      </w:r>
    </w:p>
    <w:p w14:paraId="7C403D99" w14:textId="77777777" w:rsidR="00770AC4" w:rsidRDefault="00464556">
      <w:pPr>
        <w:numPr>
          <w:ilvl w:val="0"/>
          <w:numId w:val="27"/>
        </w:numPr>
        <w:ind w:right="112" w:hanging="276"/>
      </w:pPr>
      <w:r>
        <w:t xml:space="preserve">grondbezitsverhoudingen </w:t>
      </w:r>
    </w:p>
    <w:p w14:paraId="47881908" w14:textId="77777777" w:rsidR="00770AC4" w:rsidRDefault="00464556">
      <w:pPr>
        <w:numPr>
          <w:ilvl w:val="0"/>
          <w:numId w:val="27"/>
        </w:numPr>
        <w:spacing w:after="127"/>
        <w:ind w:right="112" w:hanging="276"/>
      </w:pPr>
      <w:r>
        <w:t xml:space="preserve">Positieve discriminatie </w:t>
      </w:r>
    </w:p>
    <w:p w14:paraId="4B352AE3" w14:textId="77777777" w:rsidR="00770AC4" w:rsidRDefault="00464556">
      <w:pPr>
        <w:numPr>
          <w:ilvl w:val="0"/>
          <w:numId w:val="27"/>
        </w:numPr>
        <w:ind w:right="112" w:hanging="276"/>
      </w:pPr>
      <w:proofErr w:type="spellStart"/>
      <w:r>
        <w:t>Bolsa</w:t>
      </w:r>
      <w:proofErr w:type="spellEnd"/>
      <w:r>
        <w:t xml:space="preserve"> </w:t>
      </w:r>
      <w:proofErr w:type="spellStart"/>
      <w:r>
        <w:t>Família</w:t>
      </w:r>
      <w:proofErr w:type="spellEnd"/>
      <w:r>
        <w:rPr>
          <w:b/>
          <w:sz w:val="36"/>
        </w:rPr>
        <w:t xml:space="preserve"> </w:t>
      </w:r>
    </w:p>
    <w:p w14:paraId="51BB1E48" w14:textId="77777777" w:rsidR="00770AC4" w:rsidRDefault="00464556">
      <w:pPr>
        <w:spacing w:after="0" w:line="259" w:lineRule="auto"/>
        <w:ind w:left="0" w:right="0" w:firstLine="0"/>
      </w:pPr>
      <w:r>
        <w:rPr>
          <w:b/>
          <w:sz w:val="36"/>
        </w:rPr>
        <w:t xml:space="preserve"> </w:t>
      </w:r>
    </w:p>
    <w:p w14:paraId="12858581" w14:textId="77777777" w:rsidR="00770AC4" w:rsidRDefault="00464556">
      <w:pPr>
        <w:spacing w:after="0" w:line="259" w:lineRule="auto"/>
        <w:ind w:left="0" w:right="0" w:firstLine="0"/>
      </w:pPr>
      <w:r>
        <w:rPr>
          <w:sz w:val="36"/>
        </w:rPr>
        <w:lastRenderedPageBreak/>
        <w:t xml:space="preserve"> </w:t>
      </w:r>
    </w:p>
    <w:p w14:paraId="275F5512" w14:textId="77777777" w:rsidR="00770AC4" w:rsidRDefault="00464556">
      <w:pPr>
        <w:spacing w:after="0" w:line="259" w:lineRule="auto"/>
        <w:ind w:left="0" w:right="0" w:firstLine="0"/>
      </w:pPr>
      <w:r>
        <w:t xml:space="preserve"> </w:t>
      </w:r>
    </w:p>
    <w:p w14:paraId="0F4F57A7" w14:textId="77777777" w:rsidR="00770AC4" w:rsidRDefault="00464556">
      <w:pPr>
        <w:spacing w:after="0" w:line="259" w:lineRule="auto"/>
        <w:ind w:left="0" w:right="0" w:firstLine="0"/>
      </w:pPr>
      <w:r>
        <w:t xml:space="preserve"> </w:t>
      </w:r>
    </w:p>
    <w:p w14:paraId="71E25969" w14:textId="77777777" w:rsidR="00770AC4" w:rsidRDefault="00464556">
      <w:pPr>
        <w:spacing w:after="0" w:line="259" w:lineRule="auto"/>
        <w:ind w:left="0" w:right="0" w:firstLine="0"/>
      </w:pPr>
      <w:r>
        <w:t xml:space="preserve"> </w:t>
      </w:r>
    </w:p>
    <w:p w14:paraId="138D16BF" w14:textId="77777777" w:rsidR="00770AC4" w:rsidRDefault="00464556">
      <w:pPr>
        <w:spacing w:after="2" w:line="259" w:lineRule="auto"/>
        <w:ind w:left="0" w:right="0" w:firstLine="0"/>
      </w:pPr>
      <w:r>
        <w:t xml:space="preserve"> </w:t>
      </w:r>
    </w:p>
    <w:p w14:paraId="26AE4BC5" w14:textId="77777777" w:rsidR="00770AC4" w:rsidRDefault="00464556">
      <w:pPr>
        <w:spacing w:after="0" w:line="259" w:lineRule="auto"/>
        <w:ind w:left="0" w:right="0" w:firstLine="0"/>
      </w:pPr>
      <w:r>
        <w:t xml:space="preserve"> </w:t>
      </w:r>
    </w:p>
    <w:p w14:paraId="079D88C1" w14:textId="77777777" w:rsidR="00770AC4" w:rsidRDefault="00464556">
      <w:pPr>
        <w:spacing w:after="0" w:line="259" w:lineRule="auto"/>
        <w:ind w:left="0" w:right="0" w:firstLine="0"/>
      </w:pPr>
      <w:r>
        <w:rPr>
          <w:b/>
        </w:rPr>
        <w:t xml:space="preserve"> </w:t>
      </w:r>
    </w:p>
    <w:sectPr w:rsidR="00770AC4">
      <w:headerReference w:type="even" r:id="rId20"/>
      <w:headerReference w:type="default" r:id="rId21"/>
      <w:footerReference w:type="even" r:id="rId22"/>
      <w:footerReference w:type="default" r:id="rId23"/>
      <w:headerReference w:type="first" r:id="rId24"/>
      <w:footerReference w:type="first" r:id="rId25"/>
      <w:pgSz w:w="11906" w:h="16838"/>
      <w:pgMar w:top="1421" w:right="1466" w:bottom="2464" w:left="1416" w:header="708" w:footer="7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8861" w14:textId="77777777" w:rsidR="00464556" w:rsidRDefault="00464556">
      <w:pPr>
        <w:spacing w:after="0" w:line="240" w:lineRule="auto"/>
      </w:pPr>
      <w:r>
        <w:separator/>
      </w:r>
    </w:p>
  </w:endnote>
  <w:endnote w:type="continuationSeparator" w:id="0">
    <w:p w14:paraId="25EF7D86" w14:textId="77777777" w:rsidR="00464556" w:rsidRDefault="0046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FE91" w14:textId="77777777" w:rsidR="00770AC4" w:rsidRDefault="00464556">
    <w:pPr>
      <w:spacing w:after="0" w:line="259" w:lineRule="auto"/>
      <w:ind w:left="0" w:right="0" w:firstLine="0"/>
    </w:pPr>
    <w:r>
      <w:t xml:space="preserve">© NOORDHOFF UITGEVERS BV 2017     ANTWOORDEN 5 HAVO – 3 Gebieden Brazilië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2CFE" w14:textId="77777777" w:rsidR="00770AC4" w:rsidRDefault="00464556">
    <w:pPr>
      <w:spacing w:after="0" w:line="259" w:lineRule="auto"/>
      <w:ind w:left="0" w:right="0" w:firstLine="0"/>
    </w:pPr>
    <w:r>
      <w:t xml:space="preserve">© NOORDHOFF UITGEVERS BV 2017     ANTWOORDEN 5 HAVO – 3 Gebieden Brazilië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F749" w14:textId="77777777" w:rsidR="00770AC4" w:rsidRDefault="00464556">
    <w:pPr>
      <w:spacing w:after="0" w:line="259" w:lineRule="auto"/>
      <w:ind w:left="0" w:right="0" w:firstLine="0"/>
    </w:pPr>
    <w:r>
      <w:t xml:space="preserve">© NOORDHOFF UITGEVERS BV 2017     ANTWOORDEN 5 HAVO – 3 Gebieden Brazilië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4ABC" w14:textId="77777777" w:rsidR="00770AC4" w:rsidRDefault="00464556">
    <w:pPr>
      <w:spacing w:after="0" w:line="259" w:lineRule="auto"/>
      <w:ind w:left="0" w:right="0" w:firstLine="0"/>
    </w:pPr>
    <w:r>
      <w:t xml:space="preserve">© NOORDHOFF UITGEVERS BV 2017     ANTWOORDEN 5 HAVO – 3 Gebieden Brazilië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2DCC" w14:textId="77777777" w:rsidR="00770AC4" w:rsidRDefault="00464556">
    <w:pPr>
      <w:spacing w:after="0" w:line="259" w:lineRule="auto"/>
      <w:ind w:left="0" w:right="0" w:firstLine="0"/>
    </w:pPr>
    <w:r>
      <w:t xml:space="preserve">© NOORDHOFF UITGEVERS BV 2017     ANTWOORDEN 5 HAVO – 3 Gebieden Brazilië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EBE8" w14:textId="77777777" w:rsidR="00770AC4" w:rsidRDefault="00464556">
    <w:pPr>
      <w:spacing w:after="0" w:line="259" w:lineRule="auto"/>
      <w:ind w:left="0" w:right="0" w:firstLine="0"/>
    </w:pPr>
    <w:r>
      <w:t>© NOORDHOFF UITGEVERS BV 2017     ANT</w:t>
    </w:r>
    <w:r>
      <w:t xml:space="preserve">WOORDEN 5 HAVO – 3 Gebieden Brazilië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8ED2" w14:textId="77777777" w:rsidR="00770AC4" w:rsidRDefault="00464556">
    <w:pPr>
      <w:spacing w:after="0" w:line="259" w:lineRule="auto"/>
      <w:ind w:left="0" w:right="0" w:firstLine="0"/>
    </w:pPr>
    <w:r>
      <w:t xml:space="preserve">© NOORDHOFF UITGEVERS BV 2017     ANTWOORDEN 5 HAVO – 3 Gebieden Brazilië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C956" w14:textId="77777777" w:rsidR="00770AC4" w:rsidRDefault="00464556">
    <w:pPr>
      <w:spacing w:after="0" w:line="259" w:lineRule="auto"/>
      <w:ind w:left="0" w:right="0" w:firstLine="0"/>
    </w:pPr>
    <w:r>
      <w:t xml:space="preserve">© NOORDHOFF UITGEVERS BV 2017     ANTWOORDEN 5 HAVO – 3 Gebieden Brazilië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063F" w14:textId="77777777" w:rsidR="00770AC4" w:rsidRDefault="00464556">
    <w:pPr>
      <w:spacing w:after="0" w:line="259" w:lineRule="auto"/>
      <w:ind w:left="0" w:right="0" w:firstLine="0"/>
    </w:pPr>
    <w:r>
      <w:t xml:space="preserve">© NOORDHOFF UITGEVERS BV 2017     ANTWOORDEN 5 HAVO – 3 Gebieden Brazilië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D3A5" w14:textId="77777777" w:rsidR="00464556" w:rsidRDefault="00464556">
      <w:pPr>
        <w:spacing w:after="0" w:line="240" w:lineRule="auto"/>
      </w:pPr>
      <w:r>
        <w:separator/>
      </w:r>
    </w:p>
  </w:footnote>
  <w:footnote w:type="continuationSeparator" w:id="0">
    <w:p w14:paraId="55D68226" w14:textId="77777777" w:rsidR="00464556" w:rsidRDefault="0046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11F1" w14:textId="77777777" w:rsidR="00770AC4" w:rsidRDefault="00464556">
    <w:pPr>
      <w:spacing w:after="88" w:line="259" w:lineRule="auto"/>
      <w:ind w:left="1" w:right="62" w:firstLine="0"/>
      <w:jc w:val="right"/>
    </w:pPr>
    <w:r>
      <w:rPr>
        <w:noProof/>
      </w:rPr>
      <w:drawing>
        <wp:anchor distT="0" distB="0" distL="114300" distR="114300" simplePos="0" relativeHeight="251658240" behindDoc="0" locked="0" layoutInCell="1" allowOverlap="0" wp14:anchorId="4D99A559" wp14:editId="1A69157C">
          <wp:simplePos x="0" y="0"/>
          <wp:positionH relativeFrom="page">
            <wp:posOffset>899795</wp:posOffset>
          </wp:positionH>
          <wp:positionV relativeFrom="page">
            <wp:posOffset>449580</wp:posOffset>
          </wp:positionV>
          <wp:extent cx="5753100" cy="40957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03AA1D33" w14:textId="77777777" w:rsidR="00770AC4" w:rsidRDefault="00464556">
    <w:pPr>
      <w:spacing w:after="0" w:line="259" w:lineRule="auto"/>
      <w:ind w:left="0" w:right="0" w:firstLine="0"/>
    </w:pPr>
    <w:r>
      <w:rPr>
        <w:b/>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3DE4" w14:textId="77777777" w:rsidR="00770AC4" w:rsidRDefault="00464556">
    <w:pPr>
      <w:spacing w:after="88" w:line="259" w:lineRule="auto"/>
      <w:ind w:left="1" w:right="62" w:firstLine="0"/>
      <w:jc w:val="right"/>
    </w:pPr>
    <w:r>
      <w:rPr>
        <w:noProof/>
      </w:rPr>
      <w:drawing>
        <wp:anchor distT="0" distB="0" distL="114300" distR="114300" simplePos="0" relativeHeight="251659264" behindDoc="0" locked="0" layoutInCell="1" allowOverlap="0" wp14:anchorId="4C69FAD5" wp14:editId="18C88D7B">
          <wp:simplePos x="0" y="0"/>
          <wp:positionH relativeFrom="page">
            <wp:posOffset>899795</wp:posOffset>
          </wp:positionH>
          <wp:positionV relativeFrom="page">
            <wp:posOffset>449580</wp:posOffset>
          </wp:positionV>
          <wp:extent cx="5753100" cy="409575"/>
          <wp:effectExtent l="0" t="0" r="0" b="0"/>
          <wp:wrapSquare wrapText="bothSides"/>
          <wp:docPr id="1"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46BBFE16" w14:textId="77777777" w:rsidR="00770AC4" w:rsidRDefault="00464556">
    <w:pPr>
      <w:spacing w:after="0" w:line="259" w:lineRule="auto"/>
      <w:ind w:left="0" w:right="0" w:firstLine="0"/>
    </w:pPr>
    <w:r>
      <w:rPr>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CBDE" w14:textId="77777777" w:rsidR="00770AC4" w:rsidRDefault="00464556">
    <w:pPr>
      <w:spacing w:after="88" w:line="259" w:lineRule="auto"/>
      <w:ind w:left="1" w:right="62" w:firstLine="0"/>
      <w:jc w:val="right"/>
    </w:pPr>
    <w:r>
      <w:rPr>
        <w:noProof/>
      </w:rPr>
      <w:drawing>
        <wp:anchor distT="0" distB="0" distL="114300" distR="114300" simplePos="0" relativeHeight="251660288" behindDoc="0" locked="0" layoutInCell="1" allowOverlap="0" wp14:anchorId="60E861D4" wp14:editId="4DFDDA0E">
          <wp:simplePos x="0" y="0"/>
          <wp:positionH relativeFrom="page">
            <wp:posOffset>899795</wp:posOffset>
          </wp:positionH>
          <wp:positionV relativeFrom="page">
            <wp:posOffset>449580</wp:posOffset>
          </wp:positionV>
          <wp:extent cx="5753100" cy="409575"/>
          <wp:effectExtent l="0" t="0" r="0" b="0"/>
          <wp:wrapSquare wrapText="bothSides"/>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4215C343" w14:textId="77777777" w:rsidR="00770AC4" w:rsidRDefault="00464556">
    <w:pPr>
      <w:spacing w:after="0" w:line="259" w:lineRule="auto"/>
      <w:ind w:left="0" w:right="0" w:firstLine="0"/>
    </w:pPr>
    <w:r>
      <w:rPr>
        <w:b/>
        <w:sz w:val="3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F999" w14:textId="77777777" w:rsidR="00770AC4" w:rsidRDefault="00464556">
    <w:pPr>
      <w:spacing w:after="88" w:line="259" w:lineRule="auto"/>
      <w:ind w:left="1" w:right="-77" w:firstLine="0"/>
      <w:jc w:val="right"/>
    </w:pPr>
    <w:r>
      <w:rPr>
        <w:noProof/>
      </w:rPr>
      <w:drawing>
        <wp:anchor distT="0" distB="0" distL="114300" distR="114300" simplePos="0" relativeHeight="251661312" behindDoc="0" locked="0" layoutInCell="1" allowOverlap="0" wp14:anchorId="1EA33556" wp14:editId="7641ED72">
          <wp:simplePos x="0" y="0"/>
          <wp:positionH relativeFrom="page">
            <wp:posOffset>899795</wp:posOffset>
          </wp:positionH>
          <wp:positionV relativeFrom="page">
            <wp:posOffset>449580</wp:posOffset>
          </wp:positionV>
          <wp:extent cx="5753100" cy="409575"/>
          <wp:effectExtent l="0" t="0" r="0" b="0"/>
          <wp:wrapSquare wrapText="bothSides"/>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66685479" w14:textId="77777777" w:rsidR="00770AC4" w:rsidRDefault="00464556">
    <w:pPr>
      <w:spacing w:after="0" w:line="259" w:lineRule="auto"/>
      <w:ind w:left="0" w:right="0" w:firstLine="0"/>
    </w:pPr>
    <w:r>
      <w:rPr>
        <w:b/>
        <w:sz w:val="36"/>
      </w:rPr>
      <w:t xml:space="preserve"> </w:t>
    </w:r>
  </w:p>
  <w:p w14:paraId="4B7D8364" w14:textId="77777777" w:rsidR="00770AC4" w:rsidRDefault="00464556">
    <w:pPr>
      <w:spacing w:after="0" w:line="259" w:lineRule="auto"/>
      <w:ind w:left="0" w:right="0" w:firstLine="0"/>
    </w:pPr>
    <w:r>
      <w:rPr>
        <w:b/>
        <w:sz w:val="36"/>
      </w:rPr>
      <w:t>3.</w:t>
    </w:r>
    <w:r>
      <w:rPr>
        <w:b/>
        <w:sz w:val="36"/>
      </w:rPr>
      <w:fldChar w:fldCharType="begin"/>
    </w:r>
    <w:r>
      <w:rPr>
        <w:b/>
        <w:sz w:val="36"/>
      </w:rPr>
      <w:instrText xml:space="preserve"> PAGE   \* MERGEFORMAT </w:instrText>
    </w:r>
    <w:r>
      <w:rPr>
        <w:b/>
        <w:sz w:val="36"/>
      </w:rPr>
      <w:fldChar w:fldCharType="separate"/>
    </w:r>
    <w:r>
      <w:rPr>
        <w:b/>
        <w:sz w:val="36"/>
      </w:rPr>
      <w:t>8</w:t>
    </w:r>
    <w:r>
      <w:rPr>
        <w:b/>
        <w:sz w:val="3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5ACC" w14:textId="77777777" w:rsidR="00770AC4" w:rsidRDefault="00464556">
    <w:pPr>
      <w:spacing w:after="88" w:line="259" w:lineRule="auto"/>
      <w:ind w:left="1" w:right="-77" w:firstLine="0"/>
      <w:jc w:val="right"/>
    </w:pPr>
    <w:r>
      <w:rPr>
        <w:noProof/>
      </w:rPr>
      <w:drawing>
        <wp:anchor distT="0" distB="0" distL="114300" distR="114300" simplePos="0" relativeHeight="251662336" behindDoc="0" locked="0" layoutInCell="1" allowOverlap="0" wp14:anchorId="5A3F1A03" wp14:editId="41D5B8A3">
          <wp:simplePos x="0" y="0"/>
          <wp:positionH relativeFrom="page">
            <wp:posOffset>899795</wp:posOffset>
          </wp:positionH>
          <wp:positionV relativeFrom="page">
            <wp:posOffset>449580</wp:posOffset>
          </wp:positionV>
          <wp:extent cx="5753100" cy="409575"/>
          <wp:effectExtent l="0" t="0" r="0" b="0"/>
          <wp:wrapSquare wrapText="bothSides"/>
          <wp:docPr id="3"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5EEB2451" w14:textId="77777777" w:rsidR="00770AC4" w:rsidRDefault="00464556">
    <w:pPr>
      <w:spacing w:after="0" w:line="259" w:lineRule="auto"/>
      <w:ind w:left="0" w:right="0" w:firstLine="0"/>
    </w:pPr>
    <w:r>
      <w:rPr>
        <w:b/>
        <w:sz w:val="36"/>
      </w:rPr>
      <w:t xml:space="preserve"> </w:t>
    </w:r>
  </w:p>
  <w:p w14:paraId="7DDD19F4" w14:textId="77777777" w:rsidR="00770AC4" w:rsidRDefault="00464556">
    <w:pPr>
      <w:spacing w:after="0" w:line="259" w:lineRule="auto"/>
      <w:ind w:left="0" w:right="0" w:firstLine="0"/>
    </w:pPr>
    <w:r>
      <w:rPr>
        <w:b/>
        <w:sz w:val="36"/>
      </w:rPr>
      <w:t>3.</w:t>
    </w:r>
    <w:r>
      <w:rPr>
        <w:b/>
        <w:sz w:val="36"/>
      </w:rPr>
      <w:fldChar w:fldCharType="begin"/>
    </w:r>
    <w:r>
      <w:rPr>
        <w:b/>
        <w:sz w:val="36"/>
      </w:rPr>
      <w:instrText xml:space="preserve"> PAGE   \* MERGEFORMAT </w:instrText>
    </w:r>
    <w:r>
      <w:rPr>
        <w:b/>
        <w:sz w:val="36"/>
      </w:rPr>
      <w:fldChar w:fldCharType="separate"/>
    </w:r>
    <w:r>
      <w:rPr>
        <w:b/>
        <w:sz w:val="36"/>
      </w:rPr>
      <w:t>8</w:t>
    </w:r>
    <w:r>
      <w:rPr>
        <w:b/>
        <w:sz w:val="3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B88B" w14:textId="77777777" w:rsidR="00770AC4" w:rsidRDefault="00464556">
    <w:pPr>
      <w:spacing w:after="88" w:line="259" w:lineRule="auto"/>
      <w:ind w:left="1" w:right="-77" w:firstLine="0"/>
      <w:jc w:val="right"/>
    </w:pPr>
    <w:r>
      <w:rPr>
        <w:noProof/>
      </w:rPr>
      <w:drawing>
        <wp:anchor distT="0" distB="0" distL="114300" distR="114300" simplePos="0" relativeHeight="251663360" behindDoc="0" locked="0" layoutInCell="1" allowOverlap="0" wp14:anchorId="3F190CFF" wp14:editId="3F146CED">
          <wp:simplePos x="0" y="0"/>
          <wp:positionH relativeFrom="page">
            <wp:posOffset>899795</wp:posOffset>
          </wp:positionH>
          <wp:positionV relativeFrom="page">
            <wp:posOffset>449580</wp:posOffset>
          </wp:positionV>
          <wp:extent cx="5753100" cy="409575"/>
          <wp:effectExtent l="0" t="0" r="0" b="0"/>
          <wp:wrapSquare wrapText="bothSides"/>
          <wp:docPr id="4"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7F4D74E0" w14:textId="77777777" w:rsidR="00770AC4" w:rsidRDefault="00464556">
    <w:pPr>
      <w:spacing w:after="0" w:line="259" w:lineRule="auto"/>
      <w:ind w:left="0" w:right="0" w:firstLine="0"/>
    </w:pPr>
    <w:r>
      <w:rPr>
        <w:b/>
        <w:sz w:val="36"/>
      </w:rPr>
      <w:t xml:space="preserve"> </w:t>
    </w:r>
  </w:p>
  <w:p w14:paraId="5989A10C" w14:textId="77777777" w:rsidR="00770AC4" w:rsidRDefault="00464556">
    <w:pPr>
      <w:spacing w:after="0" w:line="259" w:lineRule="auto"/>
      <w:ind w:left="0" w:right="0" w:firstLine="0"/>
    </w:pPr>
    <w:r>
      <w:rPr>
        <w:b/>
        <w:sz w:val="36"/>
      </w:rPr>
      <w:t>3.</w:t>
    </w:r>
    <w:r>
      <w:rPr>
        <w:b/>
        <w:sz w:val="36"/>
      </w:rPr>
      <w:fldChar w:fldCharType="begin"/>
    </w:r>
    <w:r>
      <w:rPr>
        <w:b/>
        <w:sz w:val="36"/>
      </w:rPr>
      <w:instrText xml:space="preserve"> PAGE   \* MERGEFORMAT </w:instrText>
    </w:r>
    <w:r>
      <w:rPr>
        <w:b/>
        <w:sz w:val="36"/>
      </w:rPr>
      <w:fldChar w:fldCharType="separate"/>
    </w:r>
    <w:r>
      <w:rPr>
        <w:b/>
        <w:sz w:val="36"/>
      </w:rPr>
      <w:t>8</w:t>
    </w:r>
    <w:r>
      <w:rPr>
        <w:b/>
        <w:sz w:val="3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E59F" w14:textId="77777777" w:rsidR="00770AC4" w:rsidRDefault="00464556">
    <w:pPr>
      <w:spacing w:after="0" w:line="259" w:lineRule="auto"/>
      <w:ind w:left="0" w:right="-88" w:firstLine="0"/>
      <w:jc w:val="right"/>
    </w:pPr>
    <w:r>
      <w:rPr>
        <w:noProof/>
      </w:rPr>
      <w:drawing>
        <wp:anchor distT="0" distB="0" distL="114300" distR="114300" simplePos="0" relativeHeight="251664384" behindDoc="0" locked="0" layoutInCell="1" allowOverlap="0" wp14:anchorId="0DA39538" wp14:editId="57A04601">
          <wp:simplePos x="0" y="0"/>
          <wp:positionH relativeFrom="page">
            <wp:posOffset>899795</wp:posOffset>
          </wp:positionH>
          <wp:positionV relativeFrom="page">
            <wp:posOffset>449580</wp:posOffset>
          </wp:positionV>
          <wp:extent cx="5753100" cy="409575"/>
          <wp:effectExtent l="0" t="0" r="0" b="0"/>
          <wp:wrapSquare wrapText="bothSides"/>
          <wp:docPr id="2379" name="Picture 2379"/>
          <wp:cNvGraphicFramePr/>
          <a:graphic xmlns:a="http://schemas.openxmlformats.org/drawingml/2006/main">
            <a:graphicData uri="http://schemas.openxmlformats.org/drawingml/2006/picture">
              <pic:pic xmlns:pic="http://schemas.openxmlformats.org/drawingml/2006/picture">
                <pic:nvPicPr>
                  <pic:cNvPr id="2379" name="Picture 2379"/>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9C49" w14:textId="77777777" w:rsidR="00770AC4" w:rsidRDefault="00464556">
    <w:pPr>
      <w:spacing w:after="0" w:line="259" w:lineRule="auto"/>
      <w:ind w:left="0" w:right="-88" w:firstLine="0"/>
      <w:jc w:val="right"/>
    </w:pPr>
    <w:r>
      <w:rPr>
        <w:noProof/>
      </w:rPr>
      <w:drawing>
        <wp:anchor distT="0" distB="0" distL="114300" distR="114300" simplePos="0" relativeHeight="251665408" behindDoc="0" locked="0" layoutInCell="1" allowOverlap="0" wp14:anchorId="3AAA8B33" wp14:editId="3BAB0084">
          <wp:simplePos x="0" y="0"/>
          <wp:positionH relativeFrom="page">
            <wp:posOffset>899795</wp:posOffset>
          </wp:positionH>
          <wp:positionV relativeFrom="page">
            <wp:posOffset>449580</wp:posOffset>
          </wp:positionV>
          <wp:extent cx="5753100" cy="409575"/>
          <wp:effectExtent l="0" t="0" r="0" b="0"/>
          <wp:wrapSquare wrapText="bothSides"/>
          <wp:docPr id="5" name="Picture 2379"/>
          <wp:cNvGraphicFramePr/>
          <a:graphic xmlns:a="http://schemas.openxmlformats.org/drawingml/2006/main">
            <a:graphicData uri="http://schemas.openxmlformats.org/drawingml/2006/picture">
              <pic:pic xmlns:pic="http://schemas.openxmlformats.org/drawingml/2006/picture">
                <pic:nvPicPr>
                  <pic:cNvPr id="2379" name="Picture 2379"/>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2FE6" w14:textId="77777777" w:rsidR="00770AC4" w:rsidRDefault="00464556">
    <w:pPr>
      <w:spacing w:after="88" w:line="259" w:lineRule="auto"/>
      <w:ind w:left="1" w:right="-88" w:firstLine="0"/>
      <w:jc w:val="right"/>
    </w:pPr>
    <w:r>
      <w:rPr>
        <w:noProof/>
      </w:rPr>
      <w:drawing>
        <wp:anchor distT="0" distB="0" distL="114300" distR="114300" simplePos="0" relativeHeight="251666432" behindDoc="0" locked="0" layoutInCell="1" allowOverlap="0" wp14:anchorId="2A3F8B64" wp14:editId="62D34116">
          <wp:simplePos x="0" y="0"/>
          <wp:positionH relativeFrom="page">
            <wp:posOffset>899795</wp:posOffset>
          </wp:positionH>
          <wp:positionV relativeFrom="page">
            <wp:posOffset>449580</wp:posOffset>
          </wp:positionV>
          <wp:extent cx="5753100" cy="409575"/>
          <wp:effectExtent l="0" t="0" r="0" b="0"/>
          <wp:wrapSquare wrapText="bothSides"/>
          <wp:docPr id="6"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753100" cy="409575"/>
                  </a:xfrm>
                  <a:prstGeom prst="rect">
                    <a:avLst/>
                  </a:prstGeom>
                </pic:spPr>
              </pic:pic>
            </a:graphicData>
          </a:graphic>
        </wp:anchor>
      </w:drawing>
    </w:r>
    <w:r>
      <w:rPr>
        <w:rFonts w:ascii="Calibri" w:eastAsia="Calibri" w:hAnsi="Calibri" w:cs="Calibri"/>
        <w:sz w:val="22"/>
      </w:rPr>
      <w:t xml:space="preserve"> </w:t>
    </w:r>
  </w:p>
  <w:p w14:paraId="5D793D48" w14:textId="77777777" w:rsidR="00770AC4" w:rsidRDefault="00464556">
    <w:pPr>
      <w:spacing w:after="0" w:line="259" w:lineRule="auto"/>
      <w:ind w:left="0" w:right="0" w:firstLine="0"/>
    </w:pPr>
    <w:r>
      <w:rPr>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D5B"/>
    <w:multiLevelType w:val="hybridMultilevel"/>
    <w:tmpl w:val="F98AC2BE"/>
    <w:lvl w:ilvl="0" w:tplc="9DE4CD38">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46F40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9844E0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E0E8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C4525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AE99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64820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A869A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F94F83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E756FC"/>
    <w:multiLevelType w:val="hybridMultilevel"/>
    <w:tmpl w:val="AE80ECC6"/>
    <w:lvl w:ilvl="0" w:tplc="F016FEAA">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66AA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3C920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BAC2E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4235A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BCFF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0E60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98266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2465D2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120A91"/>
    <w:multiLevelType w:val="hybridMultilevel"/>
    <w:tmpl w:val="2544F818"/>
    <w:lvl w:ilvl="0" w:tplc="752ECB8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DC32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005E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829F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1C7E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A899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3213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812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E39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D50B9A"/>
    <w:multiLevelType w:val="hybridMultilevel"/>
    <w:tmpl w:val="9998FCE4"/>
    <w:lvl w:ilvl="0" w:tplc="42A6541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3020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448D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14E34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9A011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3C2B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0847B3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62E4D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90D4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F342D4"/>
    <w:multiLevelType w:val="hybridMultilevel"/>
    <w:tmpl w:val="E306023A"/>
    <w:lvl w:ilvl="0" w:tplc="A666244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32C02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4823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60501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AA6F2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1000E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1808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EE537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BCC42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0731C0"/>
    <w:multiLevelType w:val="hybridMultilevel"/>
    <w:tmpl w:val="888242C0"/>
    <w:lvl w:ilvl="0" w:tplc="453EE5FC">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82F5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7AC6A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E017D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6044A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83CF68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AABD1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AC5A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8623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95203B"/>
    <w:multiLevelType w:val="hybridMultilevel"/>
    <w:tmpl w:val="5602E9AC"/>
    <w:lvl w:ilvl="0" w:tplc="14625220">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363A3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B8A93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FC9B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E241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34A9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D801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3009D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089E5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AC26C7"/>
    <w:multiLevelType w:val="hybridMultilevel"/>
    <w:tmpl w:val="95FA0182"/>
    <w:lvl w:ilvl="0" w:tplc="3216EA54">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9665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3C99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CC7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78D3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3CC9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E8CD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EDC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B8D6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E018FC"/>
    <w:multiLevelType w:val="hybridMultilevel"/>
    <w:tmpl w:val="46CA1512"/>
    <w:lvl w:ilvl="0" w:tplc="94E47416">
      <w:start w:val="6"/>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A2AB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E0D73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7441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8669E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A419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861C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E9C9D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AE91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CD0042"/>
    <w:multiLevelType w:val="hybridMultilevel"/>
    <w:tmpl w:val="188894BC"/>
    <w:lvl w:ilvl="0" w:tplc="88C6A322">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9CC21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FCA8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C2E4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6400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72D8D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886A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DE66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C2A8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1E57E9"/>
    <w:multiLevelType w:val="hybridMultilevel"/>
    <w:tmpl w:val="B67A1948"/>
    <w:lvl w:ilvl="0" w:tplc="5D2841C6">
      <w:start w:val="19"/>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41B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1416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24B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9494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B8F9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0203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26F5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D82D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C65F9D"/>
    <w:multiLevelType w:val="hybridMultilevel"/>
    <w:tmpl w:val="83C6A1FE"/>
    <w:lvl w:ilvl="0" w:tplc="0A907F0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E61960">
      <w:start w:val="2"/>
      <w:numFmt w:val="decimal"/>
      <w:lvlText w:val="%2"/>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DCF720">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783ABA">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AC928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0253CA">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B00BE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F4194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864F2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E6373C"/>
    <w:multiLevelType w:val="hybridMultilevel"/>
    <w:tmpl w:val="5D1A2F18"/>
    <w:lvl w:ilvl="0" w:tplc="01080FE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A4D8E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C400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D0C1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0AF7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1289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F2489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B678B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B8CD3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4C572A"/>
    <w:multiLevelType w:val="hybridMultilevel"/>
    <w:tmpl w:val="7158A64E"/>
    <w:lvl w:ilvl="0" w:tplc="A2089EB0">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208351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BABE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C23D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EAE3A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289E6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38F40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C4814E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88A8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F0588C"/>
    <w:multiLevelType w:val="hybridMultilevel"/>
    <w:tmpl w:val="5300783C"/>
    <w:lvl w:ilvl="0" w:tplc="F5E607BE">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9AB2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D22D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7806D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790641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AC23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AE93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2E31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0F6DE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087CFD"/>
    <w:multiLevelType w:val="hybridMultilevel"/>
    <w:tmpl w:val="6E484610"/>
    <w:lvl w:ilvl="0" w:tplc="3540626A">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32FE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327D7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FAC5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0281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A0DB4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5EEE4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6A4D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046A45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37068D"/>
    <w:multiLevelType w:val="hybridMultilevel"/>
    <w:tmpl w:val="DC124402"/>
    <w:lvl w:ilvl="0" w:tplc="8B245F78">
      <w:start w:val="4"/>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DE57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0AF10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56F6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122CC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843F2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52BB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56ED1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66833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03364A"/>
    <w:multiLevelType w:val="hybridMultilevel"/>
    <w:tmpl w:val="C8FCF4DC"/>
    <w:lvl w:ilvl="0" w:tplc="67D01306">
      <w:start w:val="1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A41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80A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680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61A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4E73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2D6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BCA7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9C32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173BD4"/>
    <w:multiLevelType w:val="hybridMultilevel"/>
    <w:tmpl w:val="DE202DBA"/>
    <w:lvl w:ilvl="0" w:tplc="A5F6756C">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44E5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9211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E0C88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3476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A44A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38CC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FC70B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FC0AB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935119"/>
    <w:multiLevelType w:val="hybridMultilevel"/>
    <w:tmpl w:val="F5B01B9A"/>
    <w:lvl w:ilvl="0" w:tplc="5E740A1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58234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9C21F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BAC3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AF445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F2D05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B494A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C02A9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B818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741FBF"/>
    <w:multiLevelType w:val="hybridMultilevel"/>
    <w:tmpl w:val="17349E5C"/>
    <w:lvl w:ilvl="0" w:tplc="D1C046AC">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20F1A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12974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80A40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B0C5AB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40C7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3E2D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D025B3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E9C98B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8A7D07"/>
    <w:multiLevelType w:val="hybridMultilevel"/>
    <w:tmpl w:val="75B076DC"/>
    <w:lvl w:ilvl="0" w:tplc="72FEE724">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72DB4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B8489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3CE6C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78E21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D8569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35A77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5858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E7628F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4F03B2"/>
    <w:multiLevelType w:val="hybridMultilevel"/>
    <w:tmpl w:val="CAF0E4DA"/>
    <w:lvl w:ilvl="0" w:tplc="371C8718">
      <w:start w:val="12"/>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28024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A8CDB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BCDC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E2F0E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CD4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74126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AA45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C423E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3354DF"/>
    <w:multiLevelType w:val="hybridMultilevel"/>
    <w:tmpl w:val="7C3C678A"/>
    <w:lvl w:ilvl="0" w:tplc="876CDBA0">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8223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3064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562E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8AF41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1C0DB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7DAA5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1CDEA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2C85A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706190F"/>
    <w:multiLevelType w:val="hybridMultilevel"/>
    <w:tmpl w:val="0B2CE7B2"/>
    <w:lvl w:ilvl="0" w:tplc="230C02AC">
      <w:start w:val="3"/>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A6291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14CA7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D8AC2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8BC39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CCF5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5C62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A4F1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3C6C7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A15FF5"/>
    <w:multiLevelType w:val="hybridMultilevel"/>
    <w:tmpl w:val="FB7C5354"/>
    <w:lvl w:ilvl="0" w:tplc="37DA1340">
      <w:start w:val="1"/>
      <w:numFmt w:val="lowerLetter"/>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467C5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54AF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05E1B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B092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FA06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BAF9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6EB7E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F4D30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C404A8"/>
    <w:multiLevelType w:val="hybridMultilevel"/>
    <w:tmpl w:val="9AB24BDA"/>
    <w:lvl w:ilvl="0" w:tplc="5C7C99E6">
      <w:start w:val="39"/>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D410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CCDF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1E09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C4A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5063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1448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E2E0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8E4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9"/>
  </w:num>
  <w:num w:numId="3">
    <w:abstractNumId w:val="15"/>
  </w:num>
  <w:num w:numId="4">
    <w:abstractNumId w:val="19"/>
  </w:num>
  <w:num w:numId="5">
    <w:abstractNumId w:val="18"/>
  </w:num>
  <w:num w:numId="6">
    <w:abstractNumId w:val="20"/>
  </w:num>
  <w:num w:numId="7">
    <w:abstractNumId w:val="0"/>
  </w:num>
  <w:num w:numId="8">
    <w:abstractNumId w:val="1"/>
  </w:num>
  <w:num w:numId="9">
    <w:abstractNumId w:val="4"/>
  </w:num>
  <w:num w:numId="10">
    <w:abstractNumId w:val="24"/>
  </w:num>
  <w:num w:numId="11">
    <w:abstractNumId w:val="5"/>
  </w:num>
  <w:num w:numId="12">
    <w:abstractNumId w:val="12"/>
  </w:num>
  <w:num w:numId="13">
    <w:abstractNumId w:val="2"/>
  </w:num>
  <w:num w:numId="14">
    <w:abstractNumId w:val="11"/>
  </w:num>
  <w:num w:numId="15">
    <w:abstractNumId w:val="21"/>
  </w:num>
  <w:num w:numId="16">
    <w:abstractNumId w:val="14"/>
  </w:num>
  <w:num w:numId="17">
    <w:abstractNumId w:val="3"/>
  </w:num>
  <w:num w:numId="18">
    <w:abstractNumId w:val="6"/>
  </w:num>
  <w:num w:numId="19">
    <w:abstractNumId w:val="13"/>
  </w:num>
  <w:num w:numId="20">
    <w:abstractNumId w:val="16"/>
  </w:num>
  <w:num w:numId="21">
    <w:abstractNumId w:val="23"/>
  </w:num>
  <w:num w:numId="22">
    <w:abstractNumId w:val="8"/>
  </w:num>
  <w:num w:numId="23">
    <w:abstractNumId w:val="22"/>
  </w:num>
  <w:num w:numId="24">
    <w:abstractNumId w:val="7"/>
  </w:num>
  <w:num w:numId="25">
    <w:abstractNumId w:val="17"/>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C4"/>
    <w:rsid w:val="00464556"/>
    <w:rsid w:val="00770AC4"/>
    <w:rsid w:val="00E46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4FF0"/>
  <w15:docId w15:val="{292DB2B9-7795-4779-83A8-910D07B5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right="5766"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14" w:line="250" w:lineRule="auto"/>
      <w:ind w:left="10" w:hanging="10"/>
      <w:outlineLvl w:val="0"/>
    </w:pPr>
    <w:rPr>
      <w:rFonts w:ascii="Arial" w:eastAsia="Arial" w:hAnsi="Arial" w:cs="Arial"/>
      <w:b/>
      <w:color w:val="000000"/>
      <w:sz w:val="36"/>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36"/>
    </w:rPr>
  </w:style>
  <w:style w:type="character" w:customStyle="1" w:styleId="Kop2Char">
    <w:name w:val="Kop 2 Char"/>
    <w:link w:val="Kop2"/>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3877</Words>
  <Characters>21326</Characters>
  <Application>Microsoft Office Word</Application>
  <DocSecurity>0</DocSecurity>
  <Lines>177</Lines>
  <Paragraphs>50</Paragraphs>
  <ScaleCrop>false</ScaleCrop>
  <Company>-</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 Blok</dc:creator>
  <cp:keywords/>
  <cp:lastModifiedBy>Jansen M.</cp:lastModifiedBy>
  <cp:revision>2</cp:revision>
  <dcterms:created xsi:type="dcterms:W3CDTF">2020-09-10T08:03:00Z</dcterms:created>
  <dcterms:modified xsi:type="dcterms:W3CDTF">2020-09-10T08:03:00Z</dcterms:modified>
</cp:coreProperties>
</file>